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2194A" w14:textId="77777777" w:rsidR="001941F9" w:rsidRDefault="001941F9" w:rsidP="001941F9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INOVATÍVNE NÁSTROJE PRE ANGAŽOVANÉ VYUČOVANIE A UČENIE SA PRE ŽIAKOV Z MARGINALIZOVANÝCH RÓMSKYCH KOMUNÍT</w:t>
      </w:r>
    </w:p>
    <w:p w14:paraId="2B1103A0" w14:textId="77777777" w:rsidR="001941F9" w:rsidRDefault="001941F9" w:rsidP="001941F9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98600E5" w14:textId="77777777" w:rsidR="001941F9" w:rsidRDefault="001941F9" w:rsidP="001941F9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E00DAF4" w14:textId="77777777" w:rsidR="001941F9" w:rsidRDefault="001941F9" w:rsidP="001941F9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2CBBD59" w14:textId="77777777" w:rsidR="001941F9" w:rsidRDefault="001941F9" w:rsidP="001941F9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D445342" w14:textId="7B039C37" w:rsidR="00F14C97" w:rsidRPr="00F14C97" w:rsidRDefault="00F14C97" w:rsidP="00F14C97">
      <w:pPr>
        <w:pStyle w:val="Nadpis1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79443269"/>
      <w:bookmarkStart w:id="1" w:name="_Toc179443480"/>
      <w:bookmarkStart w:id="2" w:name="_Toc179538085"/>
      <w:r w:rsidRPr="00F14C97">
        <w:rPr>
          <w:rFonts w:ascii="Times New Roman" w:hAnsi="Times New Roman" w:cs="Times New Roman"/>
          <w:b/>
          <w:bCs/>
          <w:color w:val="auto"/>
        </w:rPr>
        <w:t>Inovatívne metódy vo výučbe maďarsk</w:t>
      </w:r>
      <w:bookmarkEnd w:id="0"/>
      <w:bookmarkEnd w:id="1"/>
      <w:bookmarkEnd w:id="2"/>
      <w:r w:rsidR="00E76E11">
        <w:rPr>
          <w:rFonts w:ascii="Times New Roman" w:hAnsi="Times New Roman" w:cs="Times New Roman"/>
          <w:b/>
          <w:bCs/>
          <w:color w:val="auto"/>
        </w:rPr>
        <w:t>ého jazyka</w:t>
      </w:r>
    </w:p>
    <w:p w14:paraId="42CCF15A" w14:textId="3E77161E" w:rsidR="009521EF" w:rsidRPr="00E76E11" w:rsidRDefault="00E76E11" w:rsidP="009521E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76E11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E76E11">
        <w:rPr>
          <w:rFonts w:ascii="Times New Roman" w:hAnsi="Times New Roman" w:cs="Times New Roman"/>
          <w:b/>
          <w:bCs/>
          <w:sz w:val="40"/>
          <w:szCs w:val="40"/>
        </w:rPr>
        <w:t>Pravopisné cvičenia</w:t>
      </w:r>
    </w:p>
    <w:p w14:paraId="097EE87E" w14:textId="52070AAB" w:rsidR="001941F9" w:rsidRPr="001941F9" w:rsidRDefault="001941F9" w:rsidP="001941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Mgr. </w:t>
      </w:r>
      <w:r w:rsidR="00F14C97">
        <w:rPr>
          <w:rFonts w:ascii="Times New Roman" w:hAnsi="Times New Roman" w:cs="Times New Roman"/>
          <w:sz w:val="28"/>
          <w:szCs w:val="28"/>
        </w:rPr>
        <w:t>Csilla Fukáč</w:t>
      </w:r>
    </w:p>
    <w:p w14:paraId="6C9A9EF2" w14:textId="77777777" w:rsidR="001941F9" w:rsidRDefault="001941F9" w:rsidP="001941F9">
      <w:pPr>
        <w:spacing w:before="24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711AF379" w14:textId="77777777" w:rsidR="001941F9" w:rsidRDefault="001941F9" w:rsidP="001941F9">
      <w:pPr>
        <w:spacing w:before="24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16CA7D40" w14:textId="77777777" w:rsidR="001941F9" w:rsidRDefault="001941F9" w:rsidP="001941F9">
      <w:pPr>
        <w:spacing w:before="24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683AAFF7" w14:textId="77777777" w:rsidR="001941F9" w:rsidRDefault="001941F9" w:rsidP="001941F9">
      <w:pPr>
        <w:spacing w:before="24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135C128F" w14:textId="77777777" w:rsidR="001941F9" w:rsidRDefault="001941F9" w:rsidP="001941F9">
      <w:pPr>
        <w:spacing w:before="24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22A3FEC5" w14:textId="77777777" w:rsidR="001941F9" w:rsidRDefault="001941F9" w:rsidP="001941F9">
      <w:pPr>
        <w:spacing w:before="24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09BF0B31" w14:textId="77777777" w:rsidR="001941F9" w:rsidRDefault="001941F9" w:rsidP="001941F9">
      <w:pPr>
        <w:spacing w:before="24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ZÁKLADNÁ ŠKOLA LAJOSA MOCSÁRYHO S VYUČOVACÍM JAZYKOM MAĎARSKÝM</w:t>
      </w:r>
    </w:p>
    <w:p w14:paraId="011D1A8A" w14:textId="77777777" w:rsidR="001941F9" w:rsidRDefault="001941F9" w:rsidP="001941F9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FIĽAKOVO, FARSKÁ LÚKA 64/B</w:t>
      </w:r>
    </w:p>
    <w:p w14:paraId="5AE1AA3D" w14:textId="77777777" w:rsidR="009521EF" w:rsidRDefault="009521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931842" w14:textId="39C52322" w:rsidR="00F0321B" w:rsidRDefault="001941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Pôvodná hodina</w:t>
      </w:r>
    </w:p>
    <w:p w14:paraId="63CB2019" w14:textId="77777777" w:rsidR="00561072" w:rsidRDefault="00561072" w:rsidP="00561072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Ročník: 8. ročník</w:t>
      </w:r>
    </w:p>
    <w:p w14:paraId="029B5C71" w14:textId="37C35DA7" w:rsidR="00561072" w:rsidRDefault="00561072" w:rsidP="00561072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Trieda: 8.B trieda</w:t>
      </w:r>
    </w:p>
    <w:p w14:paraId="1D360A1C" w14:textId="77777777" w:rsidR="00561072" w:rsidRDefault="00561072" w:rsidP="00561072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Tematický celok: Vedomosti zo syntaxe</w:t>
      </w:r>
    </w:p>
    <w:p w14:paraId="3D2E8A59" w14:textId="77777777" w:rsidR="00561072" w:rsidRPr="00F83D50" w:rsidRDefault="00561072" w:rsidP="00561072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Téma: príslovia - pravopis </w:t>
      </w:r>
    </w:p>
    <w:p w14:paraId="3D7E4F53" w14:textId="77777777" w:rsidR="00561072" w:rsidRDefault="00561072" w:rsidP="005610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04C">
        <w:rPr>
          <w:rFonts w:ascii="Times New Roman" w:hAnsi="Times New Roman" w:cs="Times New Roman"/>
          <w:sz w:val="24"/>
          <w:szCs w:val="24"/>
        </w:rPr>
        <w:t xml:space="preserve">Na ďalšiu hodinu maďarského jazyka som vymyslela ako so </w:t>
      </w:r>
      <w:r>
        <w:rPr>
          <w:rFonts w:ascii="Times New Roman" w:hAnsi="Times New Roman" w:cs="Times New Roman"/>
          <w:sz w:val="24"/>
          <w:szCs w:val="24"/>
        </w:rPr>
        <w:t>žiakmi</w:t>
      </w:r>
      <w:r w:rsidRPr="006C604C">
        <w:rPr>
          <w:rFonts w:ascii="Times New Roman" w:hAnsi="Times New Roman" w:cs="Times New Roman"/>
          <w:sz w:val="24"/>
          <w:szCs w:val="24"/>
        </w:rPr>
        <w:t xml:space="preserve"> môžem najefektívnejšie preberať príslovi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604C">
        <w:rPr>
          <w:rFonts w:ascii="Times New Roman" w:hAnsi="Times New Roman" w:cs="Times New Roman"/>
          <w:sz w:val="24"/>
          <w:szCs w:val="24"/>
        </w:rPr>
        <w:t>. Tu som používala takisto umelú inteligenciu ako v predchádzajúcej úlohe. Vytvorila som obrázky a to tak, že som napísala zhrnutie príslovia a UI mi nakreslil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604C">
        <w:rPr>
          <w:rFonts w:ascii="Times New Roman" w:hAnsi="Times New Roman" w:cs="Times New Roman"/>
          <w:sz w:val="24"/>
          <w:szCs w:val="24"/>
        </w:rPr>
        <w:t xml:space="preserve"> k tomu ilustráciu. Žiaci zábavnou formou osvojili takto príslovia. </w:t>
      </w:r>
      <w:r>
        <w:rPr>
          <w:rFonts w:ascii="Times New Roman" w:hAnsi="Times New Roman" w:cs="Times New Roman"/>
          <w:sz w:val="24"/>
          <w:szCs w:val="24"/>
        </w:rPr>
        <w:t xml:space="preserve">Prezentáciu nájdeme v prílohe č. 5. </w:t>
      </w:r>
    </w:p>
    <w:p w14:paraId="31B5F892" w14:textId="77777777" w:rsidR="00561072" w:rsidRDefault="00561072" w:rsidP="005610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604C">
        <w:rPr>
          <w:rFonts w:ascii="Times New Roman" w:hAnsi="Times New Roman" w:cs="Times New Roman"/>
          <w:sz w:val="24"/>
          <w:szCs w:val="24"/>
        </w:rPr>
        <w:t xml:space="preserve">Na gramatiku z maďarského jazyka sme precvičovali pravopis a to tiež zábavne, pomocou interaktívnej tabule. Na precvičovanie pravopisu som vytvorila ďalší kvíz a to tak, že si mohli vybrať z viacerých možností, no správna bola iba jedna odpoveď. </w:t>
      </w:r>
    </w:p>
    <w:p w14:paraId="2D0DD594" w14:textId="77777777" w:rsidR="00561072" w:rsidRDefault="00561072" w:rsidP="00561072">
      <w:pPr>
        <w:spacing w:line="36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Kvíz je dostupný na odkaze: </w:t>
      </w:r>
      <w:hyperlink r:id="rId4" w:history="1">
        <w:r w:rsidRPr="001E104E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https://www.fyrebox.com/play/anyyzk6xo0bnnp6eoq/</w:t>
        </w:r>
      </w:hyperlink>
    </w:p>
    <w:p w14:paraId="06C74EC2" w14:textId="77777777" w:rsidR="00561072" w:rsidRDefault="00561072" w:rsidP="00561072">
      <w:pPr>
        <w:pStyle w:val="Normlnywebov"/>
      </w:pPr>
      <w:r>
        <w:rPr>
          <w:noProof/>
        </w:rPr>
        <w:drawing>
          <wp:inline distT="0" distB="0" distL="0" distR="0" wp14:anchorId="2725209A" wp14:editId="775375C7">
            <wp:extent cx="1692502" cy="2247900"/>
            <wp:effectExtent l="0" t="0" r="0" b="0"/>
            <wp:docPr id="12" name="Obrázok 12" descr="Obrázok, na ktorom je vnútri, počítač, stena, oso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2" descr="Obrázok, na ktorom je vnútri, počítač, stena, osob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995" cy="22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A2E25" w14:textId="77777777" w:rsidR="009521EF" w:rsidRDefault="009521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F38CA6" w14:textId="77777777" w:rsidR="00561072" w:rsidRDefault="005610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92CC31" w14:textId="77777777" w:rsidR="009521EF" w:rsidRDefault="009521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AA2FC5" w14:textId="77777777" w:rsidR="009521EF" w:rsidRDefault="009521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0A12B0" w14:textId="77777777" w:rsidR="009521EF" w:rsidRDefault="009521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821365" w14:textId="77777777" w:rsidR="009521EF" w:rsidRDefault="009521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5F5EE7" w14:textId="302EC1AA" w:rsidR="001941F9" w:rsidRDefault="001941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Plán vyučovacej hodiny</w:t>
      </w:r>
    </w:p>
    <w:p w14:paraId="4E5F5EAC" w14:textId="77777777" w:rsidR="00561072" w:rsidRDefault="00561072" w:rsidP="00561072">
      <w:pPr>
        <w:pStyle w:val="Nadpis2"/>
        <w:rPr>
          <w:rFonts w:ascii="Times New Roman" w:hAnsi="Times New Roman" w:cs="Times New Roman"/>
          <w:color w:val="auto"/>
          <w:sz w:val="30"/>
          <w:szCs w:val="30"/>
        </w:rPr>
      </w:pPr>
      <w:bookmarkStart w:id="3" w:name="_Toc179443479"/>
      <w:bookmarkStart w:id="4" w:name="_Toc179538084"/>
      <w:r>
        <w:rPr>
          <w:rFonts w:ascii="Times New Roman" w:hAnsi="Times New Roman" w:cs="Times New Roman"/>
          <w:color w:val="auto"/>
          <w:sz w:val="30"/>
          <w:szCs w:val="30"/>
        </w:rPr>
        <w:t>Pravopisné cvičenia - hodina v 8.B triede</w:t>
      </w:r>
      <w:bookmarkEnd w:id="3"/>
      <w:bookmarkEnd w:id="4"/>
    </w:p>
    <w:p w14:paraId="3BBFD024" w14:textId="77777777" w:rsidR="00561072" w:rsidRDefault="00561072" w:rsidP="00561072"/>
    <w:p w14:paraId="48A0BEE2" w14:textId="77777777" w:rsidR="00561072" w:rsidRDefault="00561072" w:rsidP="00561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na vyučovaciu hodinu:</w:t>
      </w: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5381"/>
        <w:gridCol w:w="3681"/>
      </w:tblGrid>
      <w:tr w:rsidR="00561072" w14:paraId="7B6E2A95" w14:textId="77777777" w:rsidTr="00F942B6">
        <w:tc>
          <w:tcPr>
            <w:tcW w:w="5380" w:type="dxa"/>
          </w:tcPr>
          <w:p w14:paraId="59C7BAB8" w14:textId="77777777" w:rsidR="00561072" w:rsidRDefault="00561072" w:rsidP="00F94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Téma: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Pravopisné cvičenia - opakovanie</w:t>
            </w:r>
          </w:p>
          <w:p w14:paraId="5E52FDC8" w14:textId="77777777" w:rsidR="00561072" w:rsidRDefault="00561072" w:rsidP="00F94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Tematický celok: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Gramatika maďarského jazyka</w:t>
            </w:r>
          </w:p>
        </w:tc>
        <w:tc>
          <w:tcPr>
            <w:tcW w:w="3681" w:type="dxa"/>
          </w:tcPr>
          <w:p w14:paraId="30DED2CD" w14:textId="77777777" w:rsidR="00561072" w:rsidRDefault="00561072" w:rsidP="00F94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Ročník: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  <w:p w14:paraId="6F49C096" w14:textId="77777777" w:rsidR="00561072" w:rsidRDefault="00561072" w:rsidP="00F942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Trieda: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VIII.B</w:t>
            </w:r>
          </w:p>
        </w:tc>
      </w:tr>
      <w:tr w:rsidR="00561072" w14:paraId="50D0F55A" w14:textId="77777777" w:rsidTr="00F942B6">
        <w:tc>
          <w:tcPr>
            <w:tcW w:w="9061" w:type="dxa"/>
            <w:gridSpan w:val="2"/>
          </w:tcPr>
          <w:p w14:paraId="4C648C24" w14:textId="77777777" w:rsidR="00561072" w:rsidRDefault="00561072" w:rsidP="00F942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Cieľ vyučovacej hodiny: </w:t>
            </w:r>
          </w:p>
          <w:p w14:paraId="48611E37" w14:textId="77777777" w:rsidR="00561072" w:rsidRDefault="00561072" w:rsidP="00F94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ovláda pravopis maďarského jazyka</w:t>
            </w:r>
          </w:p>
        </w:tc>
      </w:tr>
      <w:tr w:rsidR="00561072" w14:paraId="61E9231C" w14:textId="77777777" w:rsidTr="00F942B6">
        <w:tc>
          <w:tcPr>
            <w:tcW w:w="9061" w:type="dxa"/>
            <w:gridSpan w:val="2"/>
          </w:tcPr>
          <w:p w14:paraId="7B616192" w14:textId="77777777" w:rsidR="00561072" w:rsidRDefault="00561072" w:rsidP="00F942B6">
            <w:pPr>
              <w:pStyle w:val="Normlnywebov"/>
              <w:spacing w:after="0" w:line="360" w:lineRule="auto"/>
              <w:jc w:val="both"/>
            </w:pPr>
            <w:r>
              <w:rPr>
                <w:b/>
              </w:rPr>
              <w:t xml:space="preserve">Organizačná časť: </w:t>
            </w:r>
            <w:r>
              <w:t>Učiteľ po vyriešení organizačných povinností (zapísanie hodiny a chýbajúcich) oznámi žiakom tému vyučovacej hodiny.</w:t>
            </w:r>
          </w:p>
        </w:tc>
      </w:tr>
      <w:tr w:rsidR="00561072" w14:paraId="1753F473" w14:textId="77777777" w:rsidTr="00F942B6">
        <w:tc>
          <w:tcPr>
            <w:tcW w:w="9061" w:type="dxa"/>
            <w:gridSpan w:val="2"/>
          </w:tcPr>
          <w:p w14:paraId="47F4D9CA" w14:textId="77777777" w:rsidR="00561072" w:rsidRDefault="00561072" w:rsidP="00F94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Aktualizácia prv osvojeného učiva: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Učiteľ na začiatku hodiny oznámi žiakom, že hodina bude zameraná na preopakovanie tematického celku gramatika - pravopis </w:t>
            </w:r>
          </w:p>
        </w:tc>
      </w:tr>
      <w:tr w:rsidR="00561072" w14:paraId="4067A04D" w14:textId="77777777" w:rsidTr="00F942B6">
        <w:tc>
          <w:tcPr>
            <w:tcW w:w="9061" w:type="dxa"/>
            <w:gridSpan w:val="2"/>
          </w:tcPr>
          <w:p w14:paraId="0AD59FFF" w14:textId="77777777" w:rsidR="00561072" w:rsidRDefault="00561072" w:rsidP="00F94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Prezentácia cieľov: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čiteľ oznámi žiakom, že opakovanie prebehne pomocou  pravopisného cvičenia. Následne vysvetlí žiakom pravidlá kvízu,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ktoré je premietnuté na interaktívnej tabuli. Na interaktívnej tabuli sa objaví samotný kvíz, ktorý pozostáva z 10 otázok. Každá jedna otázka je inak formulovaná, preto tá úloha vyžaduje od žiakov viac sústredenia. V prvej otázke sú dve rovnaké slová uvedené s otázkou ktoré je správne napísané. V tretej otázke zas opačne, takže treba uhádnuť nesprávny tvar. Po pôvodných informáciách sa začína kvíz. K interaktívnej tabuli príde prvý žiak. Prejde všetky otázky a na konci stlačí ikonku vyhodnotenie, kde sa objaví výsledok v percentách, podľa ktorého dostane hodnotenie vo forme známkovania. Na konci hodiny učiteľ vyhodnotí výsledky didaktickej hry. </w:t>
            </w:r>
          </w:p>
        </w:tc>
      </w:tr>
      <w:tr w:rsidR="00561072" w14:paraId="02A42658" w14:textId="77777777" w:rsidTr="00F942B6">
        <w:tc>
          <w:tcPr>
            <w:tcW w:w="9061" w:type="dxa"/>
            <w:gridSpan w:val="2"/>
          </w:tcPr>
          <w:p w14:paraId="627D7952" w14:textId="77777777" w:rsidR="00561072" w:rsidRDefault="00561072" w:rsidP="00F94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Osvojenie nového učiva: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Hodina ja zameraná a opakovanie a nie na prebratie nového učiva. </w:t>
            </w:r>
          </w:p>
        </w:tc>
      </w:tr>
      <w:tr w:rsidR="00561072" w14:paraId="684F7247" w14:textId="77777777" w:rsidTr="00F942B6">
        <w:tc>
          <w:tcPr>
            <w:tcW w:w="9061" w:type="dxa"/>
            <w:gridSpan w:val="2"/>
          </w:tcPr>
          <w:p w14:paraId="6E5FB27E" w14:textId="77777777" w:rsidR="00561072" w:rsidRDefault="00561072" w:rsidP="00F94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Upevňovanie a prehlbovanie učiva: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Hodina ja zameraná a opakovanie.</w:t>
            </w:r>
          </w:p>
        </w:tc>
      </w:tr>
      <w:tr w:rsidR="00561072" w14:paraId="0B447DD6" w14:textId="77777777" w:rsidTr="00F942B6">
        <w:tc>
          <w:tcPr>
            <w:tcW w:w="9061" w:type="dxa"/>
            <w:gridSpan w:val="2"/>
          </w:tcPr>
          <w:p w14:paraId="4ADFEAEE" w14:textId="77777777" w:rsidR="00561072" w:rsidRDefault="00561072" w:rsidP="00F94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Záver hodiny: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konci hodiny učiteľ poďakuje žiakom sa spoluprácu. </w:t>
            </w:r>
          </w:p>
        </w:tc>
      </w:tr>
      <w:tr w:rsidR="00561072" w14:paraId="4D271AAF" w14:textId="77777777" w:rsidTr="00F942B6">
        <w:tc>
          <w:tcPr>
            <w:tcW w:w="9061" w:type="dxa"/>
            <w:gridSpan w:val="2"/>
          </w:tcPr>
          <w:p w14:paraId="5D9C3842" w14:textId="77777777" w:rsidR="00561072" w:rsidRDefault="00561072" w:rsidP="00F942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Učebné pomôcky: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interaktívna tabula, notebook, Fyrebox, internet, dataprojektor</w:t>
            </w:r>
          </w:p>
        </w:tc>
      </w:tr>
    </w:tbl>
    <w:p w14:paraId="164EA187" w14:textId="77777777" w:rsidR="00F14C97" w:rsidRDefault="00F14C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D20345" w14:textId="77777777" w:rsidR="00F14C97" w:rsidRDefault="00F14C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0F2F12" w14:textId="77777777" w:rsidR="00F14C97" w:rsidRDefault="00F14C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80A40E" w14:textId="77777777" w:rsidR="00561072" w:rsidRDefault="005610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D623D8" w14:textId="77777777" w:rsidR="00561072" w:rsidRDefault="005610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AC53F2" w14:textId="77777777" w:rsidR="00561072" w:rsidRDefault="005610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6E199F" w14:textId="77777777" w:rsidR="00561072" w:rsidRDefault="005610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274308" w14:textId="1A8E49A4" w:rsidR="001941F9" w:rsidRDefault="001941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Hodnotenie hodiny</w:t>
      </w:r>
    </w:p>
    <w:p w14:paraId="1486B687" w14:textId="77777777" w:rsidR="00561072" w:rsidRDefault="00561072" w:rsidP="00561072">
      <w:pPr>
        <w:spacing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Pozitívne stránky metodiky:</w:t>
      </w:r>
    </w:p>
    <w:p w14:paraId="0F152789" w14:textId="77777777" w:rsidR="00561072" w:rsidRDefault="00561072" w:rsidP="00561072">
      <w:pPr>
        <w:spacing w:before="24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Všeobecne môžeme konštatovať, že žiaci reagovali pozitívne na interaktívnu formu vyučovania. Do hodiny sa zapájali aktívne, skoro všetci sa chceli zapojiť do aktivít. Dôležité sú  pri získavaní nových poznatkov informačno-komunikačné technológie, ktoré u žiakov vzbudzujú záujem o proces učenia. Takéto skúšanie  u žiakov odbúrava stres,  žiaci to vnímajú ako zábavu a osvojenie vedomostí je trvalejšie. Práca s uvedenou hrou je ľahká.  Žiakom sa takáto vyučovacia hodina veľmi páči, lebo pri preverovaní vedomostí sa môžu radiť s inými spolužiakmi, čo pri klasických testoch nie je možné. Preverovanie vedomostí žiakov s takouto zábavnou formou pôsobí jednoznačne motivujúco. Pomocou takýchto úloh sú žiaci  dosahujú lepšie výsledky, majú trvalejšie a hlbšie vedomosti. </w:t>
      </w:r>
    </w:p>
    <w:p w14:paraId="399A5D5E" w14:textId="77777777" w:rsidR="00561072" w:rsidRDefault="00561072" w:rsidP="005610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FCAFE2" w14:textId="77777777" w:rsidR="00561072" w:rsidRDefault="00561072" w:rsidP="00561072">
      <w:pPr>
        <w:spacing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Negatívne stránky metodiky:</w:t>
      </w:r>
    </w:p>
    <w:p w14:paraId="05F45343" w14:textId="77777777" w:rsidR="00561072" w:rsidRDefault="00561072" w:rsidP="00561072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Príprava uvedených vyučovacích hodín je časovo aj technicky náročná. Úlohou učiteľa je, aby do vyučovacieho procesu zapájal všetkých žiakov, no niekedy sa to nepodarí napriek všetkej snahe. U mnohých žiakov sa prejavila súťaživosť, každý chcel prvý dokončiť úlohu.</w:t>
      </w:r>
    </w:p>
    <w:p w14:paraId="7F34519A" w14:textId="6D36AC4C" w:rsidR="009521EF" w:rsidRDefault="009521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PRÍLOHA:</w:t>
      </w:r>
    </w:p>
    <w:p w14:paraId="002E0A7F" w14:textId="13DE0440" w:rsidR="009521EF" w:rsidRDefault="009521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Výstupy z vyučovacej hodiny</w:t>
      </w:r>
    </w:p>
    <w:p w14:paraId="6BEB0F4D" w14:textId="3D7BC1AB" w:rsidR="00F14C97" w:rsidRDefault="0056107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Pr="0030485E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https://drive.google.com/file/d/11Fe1JhmB1hfpKdx7iNX--UMS-LpUxMut/view?usp=drive_web</w:t>
        </w:r>
      </w:hyperlink>
    </w:p>
    <w:p w14:paraId="1BE276D1" w14:textId="4D957BB8" w:rsidR="00561072" w:rsidRDefault="0056107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30485E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https://drive.google.com/file/d/1vYVwuqaj35mSD-AvFt3nNamv8TZuuQTw/view?usp=drive_web</w:t>
        </w:r>
      </w:hyperlink>
    </w:p>
    <w:p w14:paraId="0AA07DE4" w14:textId="77777777" w:rsidR="00561072" w:rsidRPr="001941F9" w:rsidRDefault="0056107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1072" w:rsidRPr="0019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F9"/>
    <w:rsid w:val="00137F39"/>
    <w:rsid w:val="001941F9"/>
    <w:rsid w:val="001F3FA1"/>
    <w:rsid w:val="00561072"/>
    <w:rsid w:val="005C4152"/>
    <w:rsid w:val="00717E37"/>
    <w:rsid w:val="009521EF"/>
    <w:rsid w:val="00B154BA"/>
    <w:rsid w:val="00C27EFB"/>
    <w:rsid w:val="00E76E11"/>
    <w:rsid w:val="00F0321B"/>
    <w:rsid w:val="00F1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D408"/>
  <w15:chartTrackingRefBased/>
  <w15:docId w15:val="{18C9429F-929A-4115-AA3D-FA578D0C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1F9"/>
    <w:pPr>
      <w:suppressAutoHyphens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941F9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941F9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941F9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941F9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941F9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941F9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941F9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941F9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941F9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94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94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94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941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941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941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941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941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941F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941F9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19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941F9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194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941F9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1941F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941F9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1941F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94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941F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941F9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1941F9"/>
    <w:rPr>
      <w:color w:val="467886" w:themeColor="hyperlink"/>
      <w:u w:val="single"/>
    </w:rPr>
  </w:style>
  <w:style w:type="paragraph" w:styleId="Normlnywebov">
    <w:name w:val="Normal (Web)"/>
    <w:basedOn w:val="Normlny"/>
    <w:uiPriority w:val="99"/>
    <w:unhideWhenUsed/>
    <w:qFormat/>
    <w:rsid w:val="009521EF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521E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9521EF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9521EF"/>
    <w:pPr>
      <w:suppressAutoHyphens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5304">
          <w:marLeft w:val="0"/>
          <w:marRight w:val="0"/>
          <w:marTop w:val="90"/>
          <w:marBottom w:val="9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438795480">
          <w:marLeft w:val="0"/>
          <w:marRight w:val="0"/>
          <w:marTop w:val="90"/>
          <w:marBottom w:val="9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21248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970">
          <w:marLeft w:val="0"/>
          <w:marRight w:val="0"/>
          <w:marTop w:val="90"/>
          <w:marBottom w:val="9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112631860">
          <w:marLeft w:val="0"/>
          <w:marRight w:val="0"/>
          <w:marTop w:val="90"/>
          <w:marBottom w:val="9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vYVwuqaj35mSD-AvFt3nNamv8TZuuQTw/view?usp=drive_w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1Fe1JhmB1hfpKdx7iNX--UMS-LpUxMut/view?usp=drive_web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yrebox.com/play/anyyzk6xo0bnnp6eoq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Molnár</dc:creator>
  <cp:keywords/>
  <dc:description/>
  <cp:lastModifiedBy>József Molnár</cp:lastModifiedBy>
  <cp:revision>6</cp:revision>
  <dcterms:created xsi:type="dcterms:W3CDTF">2024-10-27T09:41:00Z</dcterms:created>
  <dcterms:modified xsi:type="dcterms:W3CDTF">2024-10-27T10:38:00Z</dcterms:modified>
</cp:coreProperties>
</file>