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CE69B2" w14:textId="536524FF" w:rsidR="00100ED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b/>
          <w:i/>
          <w:color w:val="000000"/>
        </w:rPr>
      </w:pPr>
      <w:r>
        <w:rPr>
          <w:b/>
          <w:i/>
          <w:color w:val="000000"/>
        </w:rPr>
        <w:t>Príprava</w:t>
      </w:r>
      <w:r w:rsidR="004E47B1">
        <w:rPr>
          <w:b/>
          <w:i/>
          <w:color w:val="000000"/>
        </w:rPr>
        <w:t xml:space="preserve"> č. 1 </w:t>
      </w:r>
      <w:r>
        <w:rPr>
          <w:b/>
          <w:i/>
          <w:color w:val="000000"/>
        </w:rPr>
        <w:t>na vyučovaciu hodinu</w:t>
      </w:r>
    </w:p>
    <w:p w14:paraId="77B99A31" w14:textId="77777777" w:rsidR="00100EDD" w:rsidRDefault="00100ED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tbl>
      <w:tblPr>
        <w:tblStyle w:val="a"/>
        <w:tblW w:w="9212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50"/>
        <w:gridCol w:w="1800"/>
        <w:gridCol w:w="2231"/>
        <w:gridCol w:w="4031"/>
      </w:tblGrid>
      <w:tr w:rsidR="00100EDD" w14:paraId="4EAE4DAB" w14:textId="77777777">
        <w:trPr>
          <w:cantSplit/>
        </w:trPr>
        <w:tc>
          <w:tcPr>
            <w:tcW w:w="2950" w:type="dxa"/>
            <w:gridSpan w:val="2"/>
          </w:tcPr>
          <w:p w14:paraId="265D4369" w14:textId="77777777" w:rsidR="00100E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  <w:color w:val="000000"/>
              </w:rPr>
              <w:t>Vyučujúci:</w:t>
            </w:r>
          </w:p>
        </w:tc>
        <w:tc>
          <w:tcPr>
            <w:tcW w:w="6262" w:type="dxa"/>
            <w:gridSpan w:val="2"/>
          </w:tcPr>
          <w:p w14:paraId="62EFE57D" w14:textId="77777777" w:rsidR="00100EDD" w:rsidRDefault="00000000" w:rsidP="008A6E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Bc. Tomáš Matta</w:t>
            </w:r>
          </w:p>
          <w:p w14:paraId="2843DE27" w14:textId="77777777" w:rsidR="00100EDD" w:rsidRDefault="00100EDD" w:rsidP="008A6E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100EDD" w14:paraId="6ED947A8" w14:textId="77777777">
        <w:trPr>
          <w:cantSplit/>
        </w:trPr>
        <w:tc>
          <w:tcPr>
            <w:tcW w:w="2950" w:type="dxa"/>
            <w:gridSpan w:val="2"/>
          </w:tcPr>
          <w:p w14:paraId="0FE66840" w14:textId="77777777" w:rsidR="00100E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  <w:color w:val="000000"/>
              </w:rPr>
              <w:t>Dátum:</w:t>
            </w:r>
          </w:p>
        </w:tc>
        <w:tc>
          <w:tcPr>
            <w:tcW w:w="6262" w:type="dxa"/>
            <w:gridSpan w:val="2"/>
          </w:tcPr>
          <w:p w14:paraId="153A0B89" w14:textId="54E9D619" w:rsidR="00100EDD" w:rsidRDefault="00267E14" w:rsidP="008A6E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31.5.2024</w:t>
            </w:r>
          </w:p>
        </w:tc>
      </w:tr>
      <w:tr w:rsidR="00100EDD" w14:paraId="7A388AFE" w14:textId="77777777">
        <w:trPr>
          <w:cantSplit/>
        </w:trPr>
        <w:tc>
          <w:tcPr>
            <w:tcW w:w="2950" w:type="dxa"/>
            <w:gridSpan w:val="2"/>
          </w:tcPr>
          <w:p w14:paraId="209EDD69" w14:textId="77777777" w:rsidR="00100E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  <w:color w:val="000000"/>
              </w:rPr>
              <w:t>Škola:</w:t>
            </w:r>
          </w:p>
        </w:tc>
        <w:tc>
          <w:tcPr>
            <w:tcW w:w="6262" w:type="dxa"/>
            <w:gridSpan w:val="2"/>
          </w:tcPr>
          <w:p w14:paraId="09A0D5D9" w14:textId="50612FC0" w:rsidR="00100EDD" w:rsidRDefault="00000000" w:rsidP="008A6E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ZŠ Ľ</w:t>
            </w:r>
            <w:r w:rsidR="00941C26">
              <w:rPr>
                <w:color w:val="000000"/>
              </w:rPr>
              <w:t>udmily</w:t>
            </w:r>
            <w:r>
              <w:rPr>
                <w:color w:val="000000"/>
              </w:rPr>
              <w:t xml:space="preserve"> Podjavorinskej 1, Košice – Luník IX</w:t>
            </w:r>
          </w:p>
        </w:tc>
      </w:tr>
      <w:tr w:rsidR="00100EDD" w14:paraId="0B3DFB4A" w14:textId="77777777">
        <w:trPr>
          <w:cantSplit/>
        </w:trPr>
        <w:tc>
          <w:tcPr>
            <w:tcW w:w="2950" w:type="dxa"/>
            <w:gridSpan w:val="2"/>
          </w:tcPr>
          <w:p w14:paraId="66393612" w14:textId="77777777" w:rsidR="00100E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  <w:color w:val="000000"/>
              </w:rPr>
              <w:t>Trieda:</w:t>
            </w:r>
          </w:p>
        </w:tc>
        <w:tc>
          <w:tcPr>
            <w:tcW w:w="6262" w:type="dxa"/>
            <w:gridSpan w:val="2"/>
          </w:tcPr>
          <w:p w14:paraId="3BDC3DDC" w14:textId="0753C377" w:rsidR="00100EDD" w:rsidRDefault="00000000" w:rsidP="008A6E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  <w:color w:val="000000"/>
              </w:rPr>
              <w:t>6.</w:t>
            </w:r>
            <w:r w:rsidR="00E44794">
              <w:rPr>
                <w:b/>
                <w:color w:val="000000"/>
              </w:rPr>
              <w:t xml:space="preserve"> ročník</w:t>
            </w:r>
          </w:p>
        </w:tc>
      </w:tr>
      <w:tr w:rsidR="00100EDD" w14:paraId="641AAAD4" w14:textId="77777777">
        <w:trPr>
          <w:cantSplit/>
        </w:trPr>
        <w:tc>
          <w:tcPr>
            <w:tcW w:w="2950" w:type="dxa"/>
            <w:gridSpan w:val="2"/>
          </w:tcPr>
          <w:p w14:paraId="63DDFB9B" w14:textId="77777777" w:rsidR="00100E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  <w:color w:val="000000"/>
              </w:rPr>
              <w:t>Predmet:</w:t>
            </w:r>
          </w:p>
        </w:tc>
        <w:tc>
          <w:tcPr>
            <w:tcW w:w="6262" w:type="dxa"/>
            <w:gridSpan w:val="2"/>
          </w:tcPr>
          <w:p w14:paraId="560A4C37" w14:textId="77777777" w:rsidR="00100EDD" w:rsidRDefault="00000000" w:rsidP="008A6E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Anglický jazyk</w:t>
            </w:r>
          </w:p>
        </w:tc>
      </w:tr>
      <w:tr w:rsidR="00100EDD" w14:paraId="297F3672" w14:textId="77777777">
        <w:trPr>
          <w:cantSplit/>
        </w:trPr>
        <w:tc>
          <w:tcPr>
            <w:tcW w:w="2950" w:type="dxa"/>
            <w:gridSpan w:val="2"/>
          </w:tcPr>
          <w:p w14:paraId="6E18607A" w14:textId="77777777" w:rsidR="00100E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  <w:color w:val="000000"/>
              </w:rPr>
              <w:t>Tematický celok:</w:t>
            </w:r>
          </w:p>
        </w:tc>
        <w:tc>
          <w:tcPr>
            <w:tcW w:w="6262" w:type="dxa"/>
            <w:gridSpan w:val="2"/>
          </w:tcPr>
          <w:p w14:paraId="383A23E1" w14:textId="2ED5D0DF" w:rsidR="00100EDD" w:rsidRDefault="00B46836" w:rsidP="008A6E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Voľný čas a záľuby</w:t>
            </w:r>
          </w:p>
        </w:tc>
      </w:tr>
      <w:tr w:rsidR="00100EDD" w14:paraId="3A35756C" w14:textId="77777777">
        <w:trPr>
          <w:cantSplit/>
        </w:trPr>
        <w:tc>
          <w:tcPr>
            <w:tcW w:w="2950" w:type="dxa"/>
            <w:gridSpan w:val="2"/>
          </w:tcPr>
          <w:p w14:paraId="105886BD" w14:textId="77777777" w:rsidR="00100E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  <w:color w:val="000000"/>
              </w:rPr>
              <w:t>Téma:</w:t>
            </w:r>
          </w:p>
        </w:tc>
        <w:tc>
          <w:tcPr>
            <w:tcW w:w="6262" w:type="dxa"/>
            <w:gridSpan w:val="2"/>
          </w:tcPr>
          <w:p w14:paraId="2F35B38A" w14:textId="6B052662" w:rsidR="00100EDD" w:rsidRDefault="00E44794" w:rsidP="008A6E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Záľuby - </w:t>
            </w:r>
            <w:r w:rsidR="00B46836">
              <w:rPr>
                <w:color w:val="000000"/>
              </w:rPr>
              <w:t xml:space="preserve">Free time </w:t>
            </w:r>
            <w:r>
              <w:rPr>
                <w:color w:val="000000"/>
              </w:rPr>
              <w:t xml:space="preserve">– slovesá </w:t>
            </w:r>
          </w:p>
        </w:tc>
      </w:tr>
      <w:tr w:rsidR="00100EDD" w14:paraId="6C0E5775" w14:textId="77777777">
        <w:trPr>
          <w:cantSplit/>
          <w:trHeight w:val="370"/>
        </w:trPr>
        <w:tc>
          <w:tcPr>
            <w:tcW w:w="2950" w:type="dxa"/>
            <w:gridSpan w:val="2"/>
            <w:vMerge w:val="restart"/>
          </w:tcPr>
          <w:p w14:paraId="2FE6843B" w14:textId="77777777" w:rsidR="00100E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  <w:color w:val="000000"/>
              </w:rPr>
              <w:t>Cieľ vyučovacej hodiny:</w:t>
            </w:r>
          </w:p>
          <w:p w14:paraId="396B96AA" w14:textId="77777777" w:rsidR="00100EDD" w:rsidRDefault="00100E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14:paraId="6F7FB951" w14:textId="77777777" w:rsidR="00100EDD" w:rsidRDefault="00100E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14:paraId="11F55629" w14:textId="77777777" w:rsidR="00100EDD" w:rsidRDefault="00100E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6262" w:type="dxa"/>
            <w:gridSpan w:val="2"/>
          </w:tcPr>
          <w:p w14:paraId="0BF70E95" w14:textId="14B7D62F" w:rsidR="00100EDD" w:rsidRDefault="00000000" w:rsidP="008A6E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Kognitívny</w:t>
            </w:r>
            <w:r w:rsidR="008A6E70">
              <w:rPr>
                <w:b/>
                <w:color w:val="000000"/>
              </w:rPr>
              <w:t>:</w:t>
            </w:r>
          </w:p>
          <w:p w14:paraId="1FF719A3" w14:textId="284AEB74" w:rsidR="00100EDD" w:rsidRDefault="00000000" w:rsidP="008A6E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="00941C26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vymenovať 12 slovies pomocou obrázkov,</w:t>
            </w:r>
          </w:p>
          <w:p w14:paraId="659F3BD5" w14:textId="77777777" w:rsidR="00100EDD" w:rsidRDefault="00000000" w:rsidP="008A6E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- identifikovať pomocou obrázkov činnosti vyjadrujúce slovesá,</w:t>
            </w:r>
          </w:p>
          <w:p w14:paraId="28C74E5F" w14:textId="5E037C2F" w:rsidR="00100EDD" w:rsidRDefault="00000000" w:rsidP="008A6E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- napísať sloves</w:t>
            </w:r>
            <w:r w:rsidR="000B676D">
              <w:rPr>
                <w:color w:val="000000"/>
              </w:rPr>
              <w:t>á</w:t>
            </w:r>
            <w:r>
              <w:rPr>
                <w:color w:val="000000"/>
              </w:rPr>
              <w:t xml:space="preserve"> v správnom tvare,</w:t>
            </w:r>
          </w:p>
          <w:p w14:paraId="040E6AD1" w14:textId="4CCF0F93" w:rsidR="00100EDD" w:rsidRDefault="00000000" w:rsidP="008A6E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- vyhľadať dané sloves</w:t>
            </w:r>
            <w:r w:rsidR="000B676D">
              <w:rPr>
                <w:color w:val="000000"/>
              </w:rPr>
              <w:t>á</w:t>
            </w:r>
            <w:r>
              <w:rPr>
                <w:color w:val="000000"/>
              </w:rPr>
              <w:t xml:space="preserve"> v osemsmerovke.</w:t>
            </w:r>
          </w:p>
          <w:p w14:paraId="4F9040AF" w14:textId="49192FA1" w:rsidR="0077589A" w:rsidRDefault="0077589A" w:rsidP="008A6E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</w:p>
        </w:tc>
      </w:tr>
      <w:tr w:rsidR="00100EDD" w14:paraId="707CFA44" w14:textId="77777777">
        <w:trPr>
          <w:cantSplit/>
          <w:trHeight w:val="370"/>
        </w:trPr>
        <w:tc>
          <w:tcPr>
            <w:tcW w:w="2950" w:type="dxa"/>
            <w:gridSpan w:val="2"/>
            <w:vMerge/>
          </w:tcPr>
          <w:p w14:paraId="7D3E1FA8" w14:textId="77777777" w:rsidR="00100EDD" w:rsidRDefault="00100E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</w:rPr>
            </w:pPr>
          </w:p>
        </w:tc>
        <w:tc>
          <w:tcPr>
            <w:tcW w:w="6262" w:type="dxa"/>
            <w:gridSpan w:val="2"/>
          </w:tcPr>
          <w:p w14:paraId="53516F7C" w14:textId="1C42C676" w:rsidR="00100EDD" w:rsidRDefault="008A6E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Afektívny: </w:t>
            </w:r>
          </w:p>
          <w:p w14:paraId="762EC0D5" w14:textId="5D379C54" w:rsidR="00100E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- akceptovať správanie spolužiakov a ich odpovede</w:t>
            </w:r>
            <w:r w:rsidR="00941C26">
              <w:rPr>
                <w:color w:val="000000"/>
              </w:rPr>
              <w:t>,</w:t>
            </w:r>
          </w:p>
          <w:p w14:paraId="7AA8B4F2" w14:textId="39751E87" w:rsidR="00100E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- dodržiavať stanovené pravidla správania sa počas hodiny</w:t>
            </w:r>
            <w:r w:rsidR="00941C26">
              <w:rPr>
                <w:color w:val="000000"/>
              </w:rPr>
              <w:t>.</w:t>
            </w:r>
          </w:p>
          <w:p w14:paraId="353294A3" w14:textId="77777777" w:rsidR="00100EDD" w:rsidRDefault="00100E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100EDD" w14:paraId="13DF99D5" w14:textId="77777777">
        <w:trPr>
          <w:cantSplit/>
          <w:trHeight w:val="370"/>
        </w:trPr>
        <w:tc>
          <w:tcPr>
            <w:tcW w:w="2950" w:type="dxa"/>
            <w:gridSpan w:val="2"/>
            <w:vMerge/>
          </w:tcPr>
          <w:p w14:paraId="059A06BB" w14:textId="77777777" w:rsidR="00100EDD" w:rsidRDefault="00100E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</w:rPr>
            </w:pPr>
          </w:p>
        </w:tc>
        <w:tc>
          <w:tcPr>
            <w:tcW w:w="6262" w:type="dxa"/>
            <w:gridSpan w:val="2"/>
          </w:tcPr>
          <w:p w14:paraId="0100E983" w14:textId="0952F24E" w:rsidR="00100EDD" w:rsidRDefault="008A6E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  <w:color w:val="000000"/>
              </w:rPr>
              <w:t>Psychomotorický:</w:t>
            </w:r>
          </w:p>
          <w:p w14:paraId="1B0AF533" w14:textId="5D20FCFB" w:rsidR="00100E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- reagovať na obrázkové karty</w:t>
            </w:r>
            <w:r w:rsidR="00941C26">
              <w:rPr>
                <w:color w:val="000000"/>
              </w:rPr>
              <w:t>,</w:t>
            </w:r>
          </w:p>
          <w:p w14:paraId="55D43837" w14:textId="77777777" w:rsidR="00100E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- osvojiť si prácu s</w:t>
            </w:r>
            <w:r w:rsidR="00941C26">
              <w:rPr>
                <w:color w:val="000000"/>
              </w:rPr>
              <w:t> </w:t>
            </w:r>
            <w:r>
              <w:rPr>
                <w:color w:val="000000"/>
              </w:rPr>
              <w:t>osemsmerovkou</w:t>
            </w:r>
            <w:r w:rsidR="00941C26">
              <w:rPr>
                <w:color w:val="000000"/>
              </w:rPr>
              <w:t>.</w:t>
            </w:r>
          </w:p>
          <w:p w14:paraId="0E6D5842" w14:textId="24099D8A" w:rsidR="001C7D8E" w:rsidRDefault="001C7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100EDD" w14:paraId="0EC2465D" w14:textId="77777777">
        <w:trPr>
          <w:cantSplit/>
        </w:trPr>
        <w:tc>
          <w:tcPr>
            <w:tcW w:w="2950" w:type="dxa"/>
            <w:gridSpan w:val="2"/>
          </w:tcPr>
          <w:p w14:paraId="041D44E8" w14:textId="77777777" w:rsidR="00100E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Motivácia: </w:t>
            </w:r>
          </w:p>
          <w:p w14:paraId="71E91CCE" w14:textId="77777777" w:rsidR="00100EDD" w:rsidRDefault="00100E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6262" w:type="dxa"/>
            <w:gridSpan w:val="2"/>
          </w:tcPr>
          <w:p w14:paraId="17030CF4" w14:textId="77777777" w:rsidR="00100EDD" w:rsidRPr="001C7D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b/>
                <w:bCs/>
                <w:color w:val="000000"/>
              </w:rPr>
            </w:pPr>
            <w:r w:rsidRPr="001C7D8E">
              <w:rPr>
                <w:b/>
                <w:bCs/>
                <w:color w:val="000000"/>
              </w:rPr>
              <w:t>Vonkajšia motivácia:</w:t>
            </w:r>
          </w:p>
          <w:p w14:paraId="6B149D1E" w14:textId="6AB7FD9E" w:rsidR="00100EDD" w:rsidRDefault="001C7D8E" w:rsidP="001C7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="00D80550">
              <w:rPr>
                <w:color w:val="000000"/>
              </w:rPr>
              <w:t>m</w:t>
            </w:r>
            <w:r>
              <w:rPr>
                <w:color w:val="000000"/>
              </w:rPr>
              <w:t>otivačný rozhovor</w:t>
            </w:r>
            <w:r w:rsidR="00B9395A">
              <w:rPr>
                <w:color w:val="000000"/>
              </w:rPr>
              <w:t>,</w:t>
            </w:r>
          </w:p>
          <w:p w14:paraId="749DDEF3" w14:textId="2F899122" w:rsidR="00100EDD" w:rsidRPr="00CA4060" w:rsidRDefault="001C7D8E" w:rsidP="001C7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="00D80550">
              <w:rPr>
                <w:color w:val="000000"/>
              </w:rPr>
              <w:t>m</w:t>
            </w:r>
            <w:r>
              <w:rPr>
                <w:color w:val="000000"/>
              </w:rPr>
              <w:t>otivačná demonštrácia</w:t>
            </w:r>
            <w:r w:rsidR="00B9395A">
              <w:rPr>
                <w:color w:val="000000"/>
              </w:rPr>
              <w:t>.</w:t>
            </w:r>
          </w:p>
          <w:p w14:paraId="677F03D1" w14:textId="77777777" w:rsidR="00100EDD" w:rsidRDefault="00100E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100EDD" w14:paraId="39FCB329" w14:textId="77777777">
        <w:trPr>
          <w:cantSplit/>
        </w:trPr>
        <w:tc>
          <w:tcPr>
            <w:tcW w:w="2950" w:type="dxa"/>
            <w:gridSpan w:val="2"/>
          </w:tcPr>
          <w:p w14:paraId="4E1224AB" w14:textId="77777777" w:rsidR="00100EDD" w:rsidRDefault="00000000" w:rsidP="00F44A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color w:val="000000"/>
              </w:rPr>
            </w:pPr>
            <w:r>
              <w:rPr>
                <w:b/>
                <w:color w:val="000000"/>
              </w:rPr>
              <w:t>Typ vyučovacej hodiny:</w:t>
            </w:r>
          </w:p>
        </w:tc>
        <w:tc>
          <w:tcPr>
            <w:tcW w:w="6262" w:type="dxa"/>
            <w:gridSpan w:val="2"/>
          </w:tcPr>
          <w:p w14:paraId="29158785" w14:textId="77777777" w:rsidR="00100EDD" w:rsidRPr="005C54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b/>
                <w:bCs/>
                <w:color w:val="000000"/>
              </w:rPr>
            </w:pPr>
            <w:r w:rsidRPr="005C542F">
              <w:rPr>
                <w:b/>
                <w:bCs/>
                <w:color w:val="000000"/>
              </w:rPr>
              <w:t>Základný typ vyučovacej hodiny</w:t>
            </w:r>
          </w:p>
        </w:tc>
      </w:tr>
      <w:tr w:rsidR="00100EDD" w14:paraId="69B16985" w14:textId="77777777">
        <w:trPr>
          <w:cantSplit/>
        </w:trPr>
        <w:tc>
          <w:tcPr>
            <w:tcW w:w="2950" w:type="dxa"/>
            <w:gridSpan w:val="2"/>
          </w:tcPr>
          <w:p w14:paraId="2E720E6D" w14:textId="77777777" w:rsidR="00100E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  <w:color w:val="000000"/>
              </w:rPr>
              <w:t>Vyučovacie metódy:</w:t>
            </w:r>
          </w:p>
          <w:p w14:paraId="68A03FF7" w14:textId="77777777" w:rsidR="00100EDD" w:rsidRDefault="00100E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14:paraId="66C2D4CC" w14:textId="77777777" w:rsidR="00100EDD" w:rsidRDefault="00100E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6262" w:type="dxa"/>
            <w:gridSpan w:val="2"/>
          </w:tcPr>
          <w:p w14:paraId="093FA534" w14:textId="766BB614" w:rsidR="00100EDD" w:rsidRDefault="00000000" w:rsidP="00B645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reprodukčná – opakovanie; monologická – vysvetľovanie, rozprávanie, kladenie</w:t>
            </w:r>
            <w:r w:rsidR="000B676D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otázok;</w:t>
            </w:r>
            <w:r w:rsidR="000B676D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demonštračná – názorná ukážka obrázkov, pozorovanie; hodnotiaca – pochvala,</w:t>
            </w:r>
            <w:r w:rsidR="00B6453D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povzbudenie, hodnotenie.</w:t>
            </w:r>
          </w:p>
        </w:tc>
      </w:tr>
      <w:tr w:rsidR="00100EDD" w14:paraId="36DF689F" w14:textId="77777777">
        <w:trPr>
          <w:cantSplit/>
        </w:trPr>
        <w:tc>
          <w:tcPr>
            <w:tcW w:w="2950" w:type="dxa"/>
            <w:gridSpan w:val="2"/>
          </w:tcPr>
          <w:p w14:paraId="562A04E8" w14:textId="77777777" w:rsidR="00100E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  <w:color w:val="000000"/>
              </w:rPr>
              <w:t>Medzipredmetové vzťahy:</w:t>
            </w:r>
          </w:p>
        </w:tc>
        <w:tc>
          <w:tcPr>
            <w:tcW w:w="6262" w:type="dxa"/>
            <w:gridSpan w:val="2"/>
          </w:tcPr>
          <w:p w14:paraId="250B2035" w14:textId="77777777" w:rsidR="00100EDD" w:rsidRDefault="00100E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100EDD" w14:paraId="49F91A76" w14:textId="77777777">
        <w:trPr>
          <w:cantSplit/>
        </w:trPr>
        <w:tc>
          <w:tcPr>
            <w:tcW w:w="2950" w:type="dxa"/>
            <w:gridSpan w:val="2"/>
          </w:tcPr>
          <w:p w14:paraId="33BD6DA9" w14:textId="77777777" w:rsidR="00100E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  <w:color w:val="000000"/>
              </w:rPr>
              <w:t>Pomôcky:</w:t>
            </w:r>
          </w:p>
          <w:p w14:paraId="0524B454" w14:textId="77777777" w:rsidR="00100EDD" w:rsidRDefault="00100E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14:paraId="6C26BC60" w14:textId="77777777" w:rsidR="00100EDD" w:rsidRDefault="00100E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6262" w:type="dxa"/>
            <w:gridSpan w:val="2"/>
          </w:tcPr>
          <w:p w14:paraId="2515A21E" w14:textId="17F41C44" w:rsidR="00100EDD" w:rsidRDefault="001A3EC6" w:rsidP="001A3E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obrázkové karty, zošit, pracovný list – osemsmerovka, </w:t>
            </w:r>
            <w:r w:rsidR="00F44A97">
              <w:rPr>
                <w:color w:val="000000"/>
              </w:rPr>
              <w:t xml:space="preserve">        </w:t>
            </w:r>
            <w:r>
              <w:rPr>
                <w:color w:val="000000"/>
              </w:rPr>
              <w:t>písacie potreby, kahoot</w:t>
            </w:r>
            <w:r w:rsidR="00CA4060">
              <w:rPr>
                <w:color w:val="000000"/>
              </w:rPr>
              <w:t xml:space="preserve"> quiz – IKT technika</w:t>
            </w:r>
            <w:r>
              <w:rPr>
                <w:color w:val="000000"/>
              </w:rPr>
              <w:t>.</w:t>
            </w:r>
          </w:p>
        </w:tc>
      </w:tr>
      <w:tr w:rsidR="00100EDD" w14:paraId="52C31250" w14:textId="77777777">
        <w:trPr>
          <w:cantSplit/>
        </w:trPr>
        <w:tc>
          <w:tcPr>
            <w:tcW w:w="1150" w:type="dxa"/>
          </w:tcPr>
          <w:p w14:paraId="310B1258" w14:textId="77777777" w:rsidR="00100E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Čas:</w:t>
            </w:r>
          </w:p>
          <w:p w14:paraId="6C8502C8" w14:textId="77777777" w:rsidR="000B676D" w:rsidRDefault="000B67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b/>
                <w:color w:val="000000"/>
              </w:rPr>
            </w:pPr>
          </w:p>
          <w:p w14:paraId="3FE9EF03" w14:textId="77777777" w:rsidR="000B676D" w:rsidRDefault="000B67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b/>
                <w:color w:val="000000"/>
              </w:rPr>
            </w:pPr>
          </w:p>
          <w:p w14:paraId="1F2A4B17" w14:textId="77777777" w:rsidR="000B676D" w:rsidRDefault="000B67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b/>
                <w:color w:val="000000"/>
              </w:rPr>
            </w:pPr>
          </w:p>
          <w:p w14:paraId="7E0D5AAD" w14:textId="77777777" w:rsidR="000B676D" w:rsidRDefault="000B67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b/>
                <w:color w:val="000000"/>
              </w:rPr>
            </w:pPr>
          </w:p>
          <w:p w14:paraId="35E1CEFD" w14:textId="77777777" w:rsidR="000B676D" w:rsidRDefault="000B67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b/>
                <w:color w:val="000000"/>
              </w:rPr>
            </w:pPr>
          </w:p>
          <w:p w14:paraId="3B96C4CB" w14:textId="77777777" w:rsidR="000B676D" w:rsidRDefault="000B67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b/>
                <w:color w:val="000000"/>
              </w:rPr>
            </w:pPr>
          </w:p>
          <w:p w14:paraId="382AB850" w14:textId="77777777" w:rsidR="000B676D" w:rsidRDefault="000B67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b/>
                <w:color w:val="000000"/>
              </w:rPr>
            </w:pPr>
          </w:p>
          <w:p w14:paraId="0F9AB73D" w14:textId="77777777" w:rsidR="000B676D" w:rsidRDefault="000B67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b/>
                <w:color w:val="000000"/>
              </w:rPr>
            </w:pPr>
          </w:p>
          <w:p w14:paraId="32F1E49F" w14:textId="77777777" w:rsidR="000B676D" w:rsidRDefault="000B67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b/>
                <w:color w:val="000000"/>
              </w:rPr>
            </w:pPr>
          </w:p>
          <w:p w14:paraId="1731877A" w14:textId="77777777" w:rsidR="000B676D" w:rsidRDefault="000B67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b/>
                <w:color w:val="000000"/>
              </w:rPr>
            </w:pPr>
          </w:p>
          <w:p w14:paraId="7478F83B" w14:textId="77777777" w:rsidR="000B676D" w:rsidRDefault="000B676D" w:rsidP="000B67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color w:val="000000"/>
              </w:rPr>
            </w:pPr>
          </w:p>
        </w:tc>
        <w:tc>
          <w:tcPr>
            <w:tcW w:w="4031" w:type="dxa"/>
            <w:gridSpan w:val="2"/>
          </w:tcPr>
          <w:p w14:paraId="3D7B99DF" w14:textId="77777777" w:rsidR="00100E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Činnosť učiteľa:</w:t>
            </w:r>
          </w:p>
          <w:p w14:paraId="05E933D0" w14:textId="77777777" w:rsidR="000B676D" w:rsidRDefault="000B67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b/>
                <w:color w:val="000000"/>
              </w:rPr>
            </w:pPr>
          </w:p>
          <w:p w14:paraId="5E7556AD" w14:textId="77777777" w:rsidR="000B676D" w:rsidRDefault="000B676D" w:rsidP="000B67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b/>
              </w:rPr>
            </w:pPr>
            <w:r>
              <w:rPr>
                <w:b/>
              </w:rPr>
              <w:t>Motivačná fáza:</w:t>
            </w:r>
          </w:p>
          <w:p w14:paraId="568B19D1" w14:textId="77777777" w:rsidR="000B676D" w:rsidRDefault="000B676D" w:rsidP="00E42CAA">
            <w:pPr>
              <w:ind w:left="0" w:hanging="2"/>
              <w:jc w:val="both"/>
            </w:pPr>
            <w:r>
              <w:t>- Na začiatku hodiny kontrola prítomnosti žiakov, krátke opakovanie čísel na základe aktuálneho dátumu a aktuálneho dňa v týždni.</w:t>
            </w:r>
          </w:p>
          <w:p w14:paraId="5FD7E7B1" w14:textId="53345244" w:rsidR="000B676D" w:rsidRDefault="000B676D" w:rsidP="00E42CAA">
            <w:pPr>
              <w:ind w:left="0" w:hanging="2"/>
              <w:jc w:val="both"/>
              <w:rPr>
                <w:color w:val="000000"/>
              </w:rPr>
            </w:pPr>
            <w:r>
              <w:t xml:space="preserve">- Motivácia žiakov na nové učivo pomocou obrázkových kariet. Žiakom budem postupne ukazovať obrázky, na ktorých osoba alebo osoby vykonávajú určité činnosti. </w:t>
            </w:r>
          </w:p>
        </w:tc>
        <w:tc>
          <w:tcPr>
            <w:tcW w:w="4031" w:type="dxa"/>
          </w:tcPr>
          <w:p w14:paraId="7CF6D03C" w14:textId="77777777" w:rsidR="00100E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Činnosť žiakov:</w:t>
            </w:r>
          </w:p>
          <w:p w14:paraId="54937272" w14:textId="77777777" w:rsidR="000B676D" w:rsidRDefault="000B676D" w:rsidP="000B67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b/>
              </w:rPr>
            </w:pPr>
          </w:p>
          <w:p w14:paraId="239F762D" w14:textId="35929CBB" w:rsidR="000B676D" w:rsidRDefault="000B676D" w:rsidP="000B67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b/>
              </w:rPr>
            </w:pPr>
            <w:r>
              <w:rPr>
                <w:b/>
              </w:rPr>
              <w:t>Motivačná fáza:</w:t>
            </w:r>
          </w:p>
          <w:p w14:paraId="378550E0" w14:textId="392F0312" w:rsidR="000B676D" w:rsidRDefault="000B676D" w:rsidP="00E42C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</w:pPr>
            <w:r>
              <w:t>-</w:t>
            </w:r>
            <w:r w:rsidR="00E42CAA">
              <w:t xml:space="preserve"> </w:t>
            </w:r>
            <w:r>
              <w:t>Vnútorná motivácia:</w:t>
            </w:r>
          </w:p>
          <w:p w14:paraId="107C6184" w14:textId="47AC3CBA" w:rsidR="000B676D" w:rsidRDefault="000B676D" w:rsidP="00E42C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</w:pPr>
            <w:r>
              <w:t>-</w:t>
            </w:r>
            <w:r w:rsidR="00E42CAA">
              <w:t xml:space="preserve"> Ž</w:t>
            </w:r>
            <w:r>
              <w:t>iaci sú dostatočne motivovaný na vyučovaciu hodinu</w:t>
            </w:r>
          </w:p>
          <w:p w14:paraId="0EB5CB04" w14:textId="35A294D8" w:rsidR="000B676D" w:rsidRDefault="000B676D" w:rsidP="00E42C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</w:pPr>
            <w:r>
              <w:t>-</w:t>
            </w:r>
            <w:r w:rsidR="00E42CAA">
              <w:t xml:space="preserve"> </w:t>
            </w:r>
            <w:r>
              <w:t>Demonštrácia obrázkových kariet a podnecovanie záujmu žiakov o učivo.</w:t>
            </w:r>
          </w:p>
          <w:p w14:paraId="63B1C1EE" w14:textId="339865A6" w:rsidR="000B676D" w:rsidRDefault="000B676D" w:rsidP="00E42C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</w:pPr>
            <w:r>
              <w:t xml:space="preserve">Na začiatku hodiny učiteľ kontroluje prítomnosť žiakov a krátko opakuje čísla na základe aktuálneho dátumu a </w:t>
            </w:r>
          </w:p>
          <w:p w14:paraId="78E05FAB" w14:textId="6A469698" w:rsidR="000B676D" w:rsidRDefault="000B676D" w:rsidP="00E42C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dňa v týždni.</w:t>
            </w:r>
          </w:p>
        </w:tc>
      </w:tr>
      <w:tr w:rsidR="00100EDD" w14:paraId="30CCFECE" w14:textId="77777777" w:rsidTr="008404A8">
        <w:trPr>
          <w:cantSplit/>
          <w:trHeight w:val="1970"/>
        </w:trPr>
        <w:tc>
          <w:tcPr>
            <w:tcW w:w="1150" w:type="dxa"/>
            <w:tcBorders>
              <w:bottom w:val="single" w:sz="4" w:space="0" w:color="000000"/>
            </w:tcBorders>
          </w:tcPr>
          <w:p w14:paraId="20A2762F" w14:textId="77777777" w:rsidR="00100EDD" w:rsidRDefault="00100EDD" w:rsidP="000B67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color w:val="000000"/>
              </w:rPr>
            </w:pPr>
          </w:p>
        </w:tc>
        <w:tc>
          <w:tcPr>
            <w:tcW w:w="4031" w:type="dxa"/>
            <w:gridSpan w:val="2"/>
            <w:tcBorders>
              <w:bottom w:val="single" w:sz="4" w:space="0" w:color="000000"/>
            </w:tcBorders>
          </w:tcPr>
          <w:p w14:paraId="139CAADD" w14:textId="77777777" w:rsidR="00100EDD" w:rsidRDefault="00100E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  <w:p w14:paraId="6DDDE072" w14:textId="77777777" w:rsidR="003F0F4D" w:rsidRDefault="00000000" w:rsidP="003F0F4D">
            <w:pPr>
              <w:ind w:left="0" w:hanging="2"/>
              <w:jc w:val="both"/>
            </w:pPr>
            <w:r>
              <w:t>Zadám žiakom pokyny, že ich úlohou je pomenovať čo vidia na</w:t>
            </w:r>
            <w:r w:rsidR="003F0F4D">
              <w:t xml:space="preserve"> </w:t>
            </w:r>
            <w:r>
              <w:t xml:space="preserve">obrázku, konkrétne, čo tieto osoby robia – what are they doing? </w:t>
            </w:r>
          </w:p>
          <w:p w14:paraId="75F00D45" w14:textId="77777777" w:rsidR="003F0F4D" w:rsidRDefault="00000000" w:rsidP="003F0F4D">
            <w:pPr>
              <w:ind w:left="0" w:hanging="2"/>
              <w:jc w:val="both"/>
            </w:pPr>
            <w:r>
              <w:t>Taktiež ich</w:t>
            </w:r>
            <w:r w:rsidR="003F0F4D">
              <w:t xml:space="preserve"> </w:t>
            </w:r>
            <w:r>
              <w:t xml:space="preserve">upozorním, že budem tieto karty ukazovať iba raz a ich úlohou je zapamätať si čo najviac slov. </w:t>
            </w:r>
          </w:p>
          <w:p w14:paraId="41725AAC" w14:textId="51C10BD7" w:rsidR="00100EDD" w:rsidRDefault="00000000" w:rsidP="003F0F4D">
            <w:pPr>
              <w:ind w:left="0" w:hanging="2"/>
              <w:jc w:val="both"/>
            </w:pPr>
            <w:r>
              <w:t>Ak žiaci nevedia pomenovať sloveso v anglickom jazyku, prečítajú ho na obrázkovej karte a ja ho správne vyslovím, žiaci ho po mne</w:t>
            </w:r>
          </w:p>
          <w:p w14:paraId="5B0D3F84" w14:textId="77777777" w:rsidR="00100EDD" w:rsidRDefault="00000000" w:rsidP="003F0F4D">
            <w:pPr>
              <w:ind w:left="0" w:hanging="2"/>
              <w:jc w:val="both"/>
            </w:pPr>
            <w:r>
              <w:t>zopakujú.</w:t>
            </w:r>
          </w:p>
          <w:p w14:paraId="264A8C49" w14:textId="77777777" w:rsidR="00100EDD" w:rsidRDefault="00100EDD">
            <w:pPr>
              <w:ind w:left="0" w:hanging="2"/>
            </w:pPr>
          </w:p>
          <w:p w14:paraId="14F4A47D" w14:textId="77777777" w:rsidR="00100EDD" w:rsidRDefault="00000000">
            <w:pPr>
              <w:ind w:left="0" w:hanging="2"/>
              <w:rPr>
                <w:b/>
              </w:rPr>
            </w:pPr>
            <w:r>
              <w:rPr>
                <w:b/>
              </w:rPr>
              <w:t>Expozičná fáza:</w:t>
            </w:r>
          </w:p>
          <w:p w14:paraId="08570C55" w14:textId="77777777" w:rsidR="00100EDD" w:rsidRDefault="00000000" w:rsidP="003F0F4D">
            <w:pPr>
              <w:ind w:left="0" w:hanging="2"/>
              <w:jc w:val="both"/>
            </w:pPr>
            <w:r>
              <w:t>Po prebraní všetkých dvanástich kariet s obrázkami, zadám žiakom pokyn, aby</w:t>
            </w:r>
          </w:p>
          <w:p w14:paraId="7742DED4" w14:textId="77777777" w:rsidR="003F0F4D" w:rsidRDefault="00000000" w:rsidP="003F0F4D">
            <w:pPr>
              <w:ind w:left="0" w:hanging="2"/>
              <w:jc w:val="both"/>
            </w:pPr>
            <w:r>
              <w:t xml:space="preserve">si rozdali zošity a písacie potreby. Vyzvem žiakov aby si otvorili zošity – open your books. Na tabuľu napíšem nadpis Slovesá </w:t>
            </w:r>
            <w:r w:rsidR="008404A8">
              <w:t>–</w:t>
            </w:r>
            <w:r>
              <w:t xml:space="preserve"> </w:t>
            </w:r>
            <w:r w:rsidR="008404A8">
              <w:t>V</w:t>
            </w:r>
            <w:r>
              <w:t>erbs a vysvetlím, že je to nový slovný druh, ktorý sa budeme učiť.</w:t>
            </w:r>
          </w:p>
          <w:p w14:paraId="0E80BFD8" w14:textId="595C2EBA" w:rsidR="00100EDD" w:rsidRDefault="00000000" w:rsidP="003F0F4D">
            <w:pPr>
              <w:ind w:left="0" w:hanging="2"/>
              <w:jc w:val="both"/>
            </w:pPr>
            <w:r>
              <w:t>Vyzvem ich, aby po jednom povedali, ktoré slovesá si zapamätali. Oni mi budú diktovať, ja budem písať na tabuľu a žiaci si dané slovesa prepisujú do zošita. Ak žiaci nevymenujú všetkých dvanásť slovies, ja slovesá, ktoré chýbajú doplním. Po napísaní slovies sa žiakov opýtam: Čo dané slovesa vyjadrujú?</w:t>
            </w:r>
            <w:r w:rsidR="001310D8">
              <w:t xml:space="preserve"> (činnosti, ktoré robíme vo voľnom čase)</w:t>
            </w:r>
          </w:p>
          <w:p w14:paraId="7C4C8653" w14:textId="77777777" w:rsidR="00100EDD" w:rsidRDefault="00100EDD">
            <w:pPr>
              <w:ind w:left="0" w:hanging="2"/>
              <w:rPr>
                <w:b/>
              </w:rPr>
            </w:pPr>
          </w:p>
          <w:p w14:paraId="1ECA1B96" w14:textId="77777777" w:rsidR="00100EDD" w:rsidRDefault="00000000">
            <w:pPr>
              <w:ind w:left="0" w:hanging="2"/>
              <w:rPr>
                <w:b/>
              </w:rPr>
            </w:pPr>
            <w:r>
              <w:rPr>
                <w:b/>
              </w:rPr>
              <w:t>Fixačná fáza:</w:t>
            </w:r>
          </w:p>
          <w:p w14:paraId="622171FA" w14:textId="77777777" w:rsidR="00857EB7" w:rsidRDefault="00000000" w:rsidP="00857EB7">
            <w:pPr>
              <w:ind w:left="0" w:hanging="2"/>
              <w:jc w:val="both"/>
            </w:pPr>
            <w:r>
              <w:t xml:space="preserve">Žiakom rozdám vopred mnou pripravené osemsmerovky, v ktorých bude ich úlohou nájsť všetkých dvanásť slovies, ktoré sme si napísali do zošita. </w:t>
            </w:r>
          </w:p>
          <w:p w14:paraId="4A90FFAA" w14:textId="2B010B76" w:rsidR="00100EDD" w:rsidRDefault="00000000" w:rsidP="00857EB7">
            <w:pPr>
              <w:ind w:left="0" w:hanging="2"/>
              <w:jc w:val="both"/>
            </w:pPr>
            <w:r>
              <w:t>Žiakom vysvetlím v akých smeroch môžu slová nájsť a vysvetlím im na názornej ukážke ako majú nájdené slova označiť v osemsmerovke.</w:t>
            </w:r>
          </w:p>
          <w:p w14:paraId="009FC6B3" w14:textId="77777777" w:rsidR="00857EB7" w:rsidRDefault="00000000" w:rsidP="00857EB7">
            <w:pPr>
              <w:ind w:left="0" w:hanging="2"/>
              <w:jc w:val="both"/>
            </w:pPr>
            <w:r>
              <w:t>Na záver spustím študentom quiz vytvorený pomocou aplikácie Kahoot, kde budú mať obrázkové karty v digitálnej podobe bez označenia činnosti a cieľom bude označenie správnej odpovede s dodržaním časového obmedzenia.</w:t>
            </w:r>
            <w:r w:rsidR="00857EB7">
              <w:t xml:space="preserve"> </w:t>
            </w:r>
          </w:p>
          <w:p w14:paraId="37AD031C" w14:textId="381E61EE" w:rsidR="00100EDD" w:rsidRDefault="00000000" w:rsidP="00857EB7">
            <w:pPr>
              <w:ind w:left="0" w:hanging="2"/>
              <w:jc w:val="both"/>
            </w:pPr>
            <w:r>
              <w:t>Forma tejto aktivity bude slúžiť ako opakovanie a fixácia učiva.</w:t>
            </w:r>
          </w:p>
          <w:p w14:paraId="035D27A9" w14:textId="77777777" w:rsidR="00100EDD" w:rsidRDefault="00000000" w:rsidP="006A5FAC">
            <w:pPr>
              <w:ind w:leftChars="0" w:left="0" w:firstLineChars="0" w:firstLine="0"/>
            </w:pPr>
            <w:r>
              <w:rPr>
                <w:b/>
              </w:rPr>
              <w:t>Hodnotenie a záver:</w:t>
            </w:r>
          </w:p>
          <w:p w14:paraId="27C733BF" w14:textId="2E5E3B1A" w:rsidR="00100EDD" w:rsidRDefault="00000000">
            <w:pPr>
              <w:ind w:left="0" w:hanging="2"/>
            </w:pPr>
            <w:r>
              <w:t>-</w:t>
            </w:r>
            <w:r w:rsidR="00A5610A">
              <w:t xml:space="preserve"> </w:t>
            </w:r>
            <w:r>
              <w:t>pochvala šikovných žiakov, povzbudenie slabších</w:t>
            </w:r>
          </w:p>
          <w:p w14:paraId="2018E674" w14:textId="700E279D" w:rsidR="00100EDD" w:rsidRDefault="00000000">
            <w:pPr>
              <w:ind w:left="0" w:hanging="2"/>
            </w:pPr>
            <w:r>
              <w:t>-</w:t>
            </w:r>
            <w:r w:rsidR="00A5610A">
              <w:t xml:space="preserve"> </w:t>
            </w:r>
            <w:r>
              <w:t>hodnotenie vyučovacieho procesu</w:t>
            </w:r>
          </w:p>
          <w:p w14:paraId="7819C70E" w14:textId="681EF8FE" w:rsidR="00100EDD" w:rsidRDefault="00000000" w:rsidP="008404A8">
            <w:pPr>
              <w:ind w:left="0" w:hanging="2"/>
            </w:pPr>
            <w:r>
              <w:lastRenderedPageBreak/>
              <w:t>-</w:t>
            </w:r>
            <w:r w:rsidR="00A5610A">
              <w:t xml:space="preserve"> </w:t>
            </w:r>
            <w:r>
              <w:t>prví traja výhercovia quizu budú ohodnotení známkou za aktivitu</w:t>
            </w:r>
            <w:r w:rsidR="00A5610A">
              <w:t>.</w:t>
            </w:r>
          </w:p>
        </w:tc>
        <w:tc>
          <w:tcPr>
            <w:tcW w:w="4031" w:type="dxa"/>
            <w:tcBorders>
              <w:bottom w:val="single" w:sz="4" w:space="0" w:color="000000"/>
            </w:tcBorders>
          </w:tcPr>
          <w:p w14:paraId="0FF64CFD" w14:textId="77777777" w:rsidR="00100EDD" w:rsidRDefault="00100E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  <w:p w14:paraId="6EE84050" w14:textId="77777777" w:rsidR="003F0F4D" w:rsidRDefault="00000000" w:rsidP="003F0F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</w:pPr>
            <w:r>
              <w:t>Učiteľ použije motivačný rozhovor o témach súvisiacich s cestovaním a aktivitami, ktoré ľudia vykonávajú na rôznych miestach.</w:t>
            </w:r>
            <w:r w:rsidR="000B676D">
              <w:t xml:space="preserve"> </w:t>
            </w:r>
          </w:p>
          <w:p w14:paraId="72BAB163" w14:textId="153A0BED" w:rsidR="00100EDD" w:rsidRDefault="00000000" w:rsidP="003F0F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</w:pPr>
            <w:r>
              <w:t>Diskutuje sa o rôznych činnostiach, ktoré by mohli byť vyjadrené slovesami v anglickom jazyku.</w:t>
            </w:r>
          </w:p>
          <w:p w14:paraId="5B597ED1" w14:textId="77777777" w:rsidR="00CA4060" w:rsidRDefault="00CA40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  <w:p w14:paraId="56B0B490" w14:textId="77777777" w:rsidR="00CA4060" w:rsidRDefault="00CA40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  <w:p w14:paraId="65FFA307" w14:textId="77777777" w:rsidR="00CA4060" w:rsidRDefault="00CA40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  <w:p w14:paraId="6D7C88B8" w14:textId="77777777" w:rsidR="00CA4060" w:rsidRDefault="00CA40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  <w:p w14:paraId="5C122105" w14:textId="77777777" w:rsidR="00CA4060" w:rsidRDefault="00CA40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  <w:p w14:paraId="0A5BFB1D" w14:textId="77777777" w:rsidR="000B676D" w:rsidRDefault="000B67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b/>
              </w:rPr>
            </w:pPr>
          </w:p>
          <w:p w14:paraId="7F3423D7" w14:textId="3F06FE71" w:rsidR="00100E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b/>
              </w:rPr>
            </w:pPr>
            <w:r>
              <w:rPr>
                <w:b/>
              </w:rPr>
              <w:t>Expozičná fáza:</w:t>
            </w:r>
          </w:p>
          <w:p w14:paraId="414828C0" w14:textId="77777777" w:rsidR="003F0F4D" w:rsidRDefault="00000000" w:rsidP="003F0F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Chars="0" w:firstLine="0"/>
              <w:jc w:val="both"/>
            </w:pPr>
            <w:r>
              <w:t>Po prezentácii všetkých dvanástich obrázkových kariet žiaci otvoria svoje zošity a pripravia si písacie potreby. Učiteľ napíše na tabuľu nadpis Slov</w:t>
            </w:r>
            <w:r w:rsidR="008404A8">
              <w:t>es</w:t>
            </w:r>
            <w:r>
              <w:t xml:space="preserve">á </w:t>
            </w:r>
            <w:r w:rsidR="008404A8">
              <w:t>–</w:t>
            </w:r>
            <w:r>
              <w:t xml:space="preserve"> Verbs a vysvetlí, že slovesá sú novým druhom slovnej formy, ktorú sa budú učiť. </w:t>
            </w:r>
          </w:p>
          <w:p w14:paraId="0328DEC5" w14:textId="77777777" w:rsidR="003F0F4D" w:rsidRDefault="00000000" w:rsidP="003F0F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Chars="0" w:firstLine="0"/>
              <w:jc w:val="both"/>
            </w:pPr>
            <w:r>
              <w:t xml:space="preserve">Žiaci postupne pomenúvajú slovesá, ktoré si zapamätali z obrázkových kariet. Učiteľ píše na tabuľu slová, ktoré žiaci </w:t>
            </w:r>
            <w:r w:rsidR="008404A8">
              <w:t>diktujú</w:t>
            </w:r>
            <w:r>
              <w:t xml:space="preserve">, a žiaci ich prepisujú do svojich zošitov. </w:t>
            </w:r>
          </w:p>
          <w:p w14:paraId="0E4FD922" w14:textId="08501456" w:rsidR="00100EDD" w:rsidRDefault="00000000" w:rsidP="003F0F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Chars="0" w:firstLine="0"/>
              <w:jc w:val="both"/>
            </w:pPr>
            <w:r>
              <w:t>Ak žiaci nevymenujú všetky dvanásť slovies, učiteľ doplní chýbajúce slová. Po napísaní slovies sa učiteľ spýta žiakov, čo dané slovesá vyjadrujú.</w:t>
            </w:r>
          </w:p>
          <w:p w14:paraId="46995EC1" w14:textId="77777777" w:rsidR="000B676D" w:rsidRDefault="000B676D" w:rsidP="000B67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</w:pPr>
          </w:p>
          <w:p w14:paraId="2849A1BA" w14:textId="74A19FA4" w:rsidR="00100E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b/>
              </w:rPr>
            </w:pPr>
            <w:r>
              <w:rPr>
                <w:b/>
              </w:rPr>
              <w:t>Fixačná fáza</w:t>
            </w:r>
            <w:r w:rsidR="00AD1B64">
              <w:rPr>
                <w:b/>
              </w:rPr>
              <w:t>:</w:t>
            </w:r>
          </w:p>
          <w:p w14:paraId="092EDEC0" w14:textId="5B2C13C9" w:rsidR="000675B3" w:rsidRDefault="00000000" w:rsidP="0006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</w:pPr>
            <w:r>
              <w:t>Po rozdelení pripravených osem smeroviek žiakom učiteľ vysvetlí, že ich úlohou je nájsť všetk</w:t>
            </w:r>
            <w:r w:rsidR="000675B3">
              <w:t>ých</w:t>
            </w:r>
            <w:r>
              <w:t xml:space="preserve"> dvanásť slovies, ktoré si spoločne zapamätali. </w:t>
            </w:r>
          </w:p>
          <w:p w14:paraId="43989C0A" w14:textId="19B67EE5" w:rsidR="00A5610A" w:rsidRDefault="00000000" w:rsidP="0006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</w:pPr>
            <w:r>
              <w:t>Učiteľ demonštruje na príklade, ako majú označiť nájdené slovo v osemsmerovke. Žiaci pracujú nezávisle, hľadajúc slová v rôznych smeroch</w:t>
            </w:r>
            <w:r w:rsidR="00A5610A">
              <w:t xml:space="preserve"> –</w:t>
            </w:r>
          </w:p>
          <w:p w14:paraId="157DC6D6" w14:textId="77777777" w:rsidR="000675B3" w:rsidRDefault="00000000" w:rsidP="0006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</w:pPr>
            <w:r>
              <w:t xml:space="preserve">vodorovne, zvislo a diagonálne. </w:t>
            </w:r>
          </w:p>
          <w:p w14:paraId="277DE99F" w14:textId="77777777" w:rsidR="000675B3" w:rsidRDefault="00000000" w:rsidP="0006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</w:pPr>
            <w:r>
              <w:t xml:space="preserve">Po dokončení úlohy učiteľ s žiakmi diskutuje o ich skúsenostiach s hľadaním slov a význame nájdených slov. </w:t>
            </w:r>
          </w:p>
          <w:p w14:paraId="2BCE3523" w14:textId="44FFE195" w:rsidR="00100EDD" w:rsidRDefault="00000000" w:rsidP="0006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</w:pPr>
            <w:r>
              <w:t>Zapoja sa do quizu v</w:t>
            </w:r>
            <w:r w:rsidR="00A5610A">
              <w:t xml:space="preserve"> aplikácii </w:t>
            </w:r>
            <w:r>
              <w:t>Kahoot, identifikujú slovesá na obrázkoch a označujú správne odpovede v časovom limite.</w:t>
            </w:r>
          </w:p>
          <w:p w14:paraId="20D94E04" w14:textId="77777777" w:rsidR="00100EDD" w:rsidRDefault="00100E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  <w:p w14:paraId="4B92C22C" w14:textId="77777777" w:rsidR="00100E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b/>
              </w:rPr>
            </w:pPr>
            <w:r>
              <w:rPr>
                <w:b/>
              </w:rPr>
              <w:t>Hodnotenie a záver:</w:t>
            </w:r>
          </w:p>
          <w:p w14:paraId="58300034" w14:textId="074328DB" w:rsidR="00100E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t>-</w:t>
            </w:r>
            <w:r w:rsidR="00A5610A">
              <w:t xml:space="preserve"> </w:t>
            </w:r>
            <w:r>
              <w:t>sebareflexia žiakov, hodnotenie vyučovacieho procesu žiakmi</w:t>
            </w:r>
          </w:p>
          <w:p w14:paraId="4484AC26" w14:textId="1727E700" w:rsidR="00100E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lastRenderedPageBreak/>
              <w:t>-</w:t>
            </w:r>
            <w:r w:rsidR="00A5610A">
              <w:t xml:space="preserve"> z</w:t>
            </w:r>
            <w:r>
              <w:t>ískanie spätnej väzby od žiakov o tom, ako sa im páčila hodina a čo sa im zdalo náročné alebo zaujímavé.</w:t>
            </w:r>
          </w:p>
        </w:tc>
      </w:tr>
      <w:tr w:rsidR="00AA79BA" w14:paraId="0D3B8929" w14:textId="77777777" w:rsidTr="0042242B">
        <w:trPr>
          <w:cantSplit/>
          <w:trHeight w:val="1970"/>
        </w:trPr>
        <w:tc>
          <w:tcPr>
            <w:tcW w:w="9212" w:type="dxa"/>
            <w:gridSpan w:val="4"/>
            <w:tcBorders>
              <w:bottom w:val="single" w:sz="4" w:space="0" w:color="000000"/>
            </w:tcBorders>
          </w:tcPr>
          <w:p w14:paraId="0CAC81DE" w14:textId="77777777" w:rsidR="00E251C8" w:rsidRDefault="00E251C8" w:rsidP="00AA79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b/>
                <w:color w:val="000000"/>
              </w:rPr>
            </w:pPr>
          </w:p>
          <w:p w14:paraId="5D6C1D77" w14:textId="668B64F2" w:rsidR="00AA79BA" w:rsidRPr="009B0A76" w:rsidRDefault="00AA79BA" w:rsidP="00AA79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b/>
                <w:color w:val="000000"/>
                <w:sz w:val="28"/>
                <w:szCs w:val="28"/>
              </w:rPr>
            </w:pPr>
            <w:r w:rsidRPr="009B0A76">
              <w:rPr>
                <w:b/>
                <w:color w:val="000000"/>
                <w:sz w:val="28"/>
                <w:szCs w:val="28"/>
              </w:rPr>
              <w:t>Popis edukačného programu:</w:t>
            </w:r>
          </w:p>
          <w:p w14:paraId="17B33F7D" w14:textId="77777777" w:rsidR="00AA79BA" w:rsidRDefault="00AA79BA" w:rsidP="00AA79BA">
            <w:pPr>
              <w:pStyle w:val="Nadpis3"/>
              <w:keepNext w:val="0"/>
              <w:keepLines w:val="0"/>
              <w:ind w:left="1" w:hanging="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Identifikácia cieľov:</w:t>
            </w:r>
          </w:p>
          <w:p w14:paraId="52976F68" w14:textId="77777777" w:rsidR="00AA79BA" w:rsidRDefault="00AA79BA" w:rsidP="00AA79BA">
            <w:pPr>
              <w:spacing w:before="240" w:after="240"/>
              <w:ind w:left="0" w:hanging="2"/>
            </w:pPr>
            <w:r>
              <w:t xml:space="preserve">- </w:t>
            </w:r>
            <w:r w:rsidRPr="00270C22">
              <w:rPr>
                <w:b/>
                <w:bCs/>
              </w:rPr>
              <w:t>Kognitívne ciele:</w:t>
            </w:r>
            <w:r>
              <w:t xml:space="preserve"> Stanovenie, čo by žiaci mali vedieť alebo byť schopní robiť po skončení programu. Napríklad, vedieť identifikovať a používať rôzne slovesá v anglickom jazyku.</w:t>
            </w:r>
          </w:p>
          <w:p w14:paraId="1699D02F" w14:textId="77777777" w:rsidR="00AA79BA" w:rsidRDefault="00AA79BA" w:rsidP="00AA79BA">
            <w:pPr>
              <w:spacing w:before="240" w:after="240"/>
              <w:ind w:left="0" w:hanging="2"/>
            </w:pPr>
            <w:r>
              <w:t xml:space="preserve">- </w:t>
            </w:r>
            <w:r w:rsidRPr="00270C22">
              <w:rPr>
                <w:b/>
                <w:bCs/>
              </w:rPr>
              <w:t>Afektívne ciele:</w:t>
            </w:r>
            <w:r>
              <w:t xml:space="preserve"> Zameranie sa na rozvoj postojov a hodnôt žiakov, napríklad podpora prijímania rozmanitého správania a názorov v triede.</w:t>
            </w:r>
          </w:p>
          <w:p w14:paraId="25D46807" w14:textId="77777777" w:rsidR="00AA79BA" w:rsidRDefault="00AA79BA" w:rsidP="00AA79BA">
            <w:pPr>
              <w:spacing w:before="240" w:after="240"/>
              <w:ind w:left="0" w:hanging="2"/>
            </w:pPr>
            <w:r>
              <w:t xml:space="preserve">- </w:t>
            </w:r>
            <w:r w:rsidRPr="00270C22">
              <w:rPr>
                <w:b/>
                <w:bCs/>
              </w:rPr>
              <w:t>Psychomotorické ciele:</w:t>
            </w:r>
            <w:r>
              <w:t xml:space="preserve"> Určenie očakávaných zručností a fyzických schopností, ktoré žiaci budú vykonávať, ako napríklad reagovanie na obrázkové karty alebo práca s osemsmerovkou.</w:t>
            </w:r>
          </w:p>
          <w:p w14:paraId="3AEEC68E" w14:textId="77777777" w:rsidR="00AA79BA" w:rsidRDefault="00AA79BA" w:rsidP="00AA79BA">
            <w:pPr>
              <w:pStyle w:val="Nadpis3"/>
              <w:keepNext w:val="0"/>
              <w:keepLines w:val="0"/>
              <w:ind w:left="1" w:hanging="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Plánovanie obsahu:</w:t>
            </w:r>
          </w:p>
          <w:p w14:paraId="7543F9B1" w14:textId="77777777" w:rsidR="00AA79BA" w:rsidRDefault="00AA79BA" w:rsidP="00AA79BA">
            <w:pPr>
              <w:spacing w:before="240" w:after="240"/>
              <w:ind w:left="0" w:hanging="2"/>
            </w:pPr>
            <w:r>
              <w:rPr>
                <w:b/>
              </w:rPr>
              <w:t>- Téma a jednotky:</w:t>
            </w:r>
            <w:r>
              <w:t xml:space="preserve"> Stanovenie špecifickej témy (napríklad "človek na cestách") a jednotiek, ktoré budú pokrývať rôzne aspekty témy.</w:t>
            </w:r>
          </w:p>
          <w:p w14:paraId="4BCEFFC6" w14:textId="77777777" w:rsidR="00AA79BA" w:rsidRDefault="00AA79BA" w:rsidP="00AA79BA">
            <w:pPr>
              <w:spacing w:before="240" w:after="240"/>
              <w:ind w:left="0" w:hanging="2"/>
            </w:pPr>
            <w:r>
              <w:rPr>
                <w:b/>
              </w:rPr>
              <w:t>- Obsah a štruktúra:</w:t>
            </w:r>
            <w:r>
              <w:t xml:space="preserve"> Rozdelenie obsahu do motivačnej, expozičnej a fixačnej fázy, ako aj definovanie konkrétnych aktivít a materiálov potrebných na dosiahnutie každého cieľa.</w:t>
            </w:r>
          </w:p>
          <w:p w14:paraId="5F372E29" w14:textId="77777777" w:rsidR="00AA79BA" w:rsidRDefault="00AA79BA" w:rsidP="00AA79BA">
            <w:pPr>
              <w:pStyle w:val="Nadpis3"/>
              <w:keepNext w:val="0"/>
              <w:keepLines w:val="0"/>
              <w:ind w:left="1" w:hanging="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Výber a príprava materiálov:</w:t>
            </w:r>
          </w:p>
          <w:p w14:paraId="62F2D5ED" w14:textId="77777777" w:rsidR="00AA79BA" w:rsidRDefault="00AA79BA" w:rsidP="00AA79BA">
            <w:pPr>
              <w:spacing w:before="240" w:after="240"/>
              <w:ind w:left="0" w:hanging="2"/>
            </w:pPr>
            <w:r>
              <w:rPr>
                <w:b/>
              </w:rPr>
              <w:t>- Pomôcky a zdroje:</w:t>
            </w:r>
            <w:r>
              <w:t xml:space="preserve"> Identifikácia potrebných materiálov a pomôcok, ako sú obrázkové karty, pracovné listy, písacie potreby a online nástroje ako Kahoot pre motiváciu žiakov.</w:t>
            </w:r>
          </w:p>
          <w:p w14:paraId="1905C8AE" w14:textId="77777777" w:rsidR="00AA79BA" w:rsidRDefault="00AA79BA" w:rsidP="00AA79BA">
            <w:pPr>
              <w:spacing w:before="240" w:after="240"/>
              <w:ind w:left="0" w:hanging="2"/>
            </w:pPr>
            <w:r>
              <w:rPr>
                <w:b/>
              </w:rPr>
              <w:t>- Príprava pomôcok:</w:t>
            </w:r>
            <w:r>
              <w:t xml:space="preserve"> Zabezpečenie, že všetky materiály sú pripravené vopred a sú pripravené na použitie v priebehu vyučovacej hodiny.</w:t>
            </w:r>
          </w:p>
          <w:p w14:paraId="33E3FBD9" w14:textId="77777777" w:rsidR="00AA79BA" w:rsidRDefault="00AA79BA" w:rsidP="00AA79BA">
            <w:pPr>
              <w:pStyle w:val="Nadpis3"/>
              <w:keepNext w:val="0"/>
              <w:keepLines w:val="0"/>
              <w:ind w:left="1" w:hanging="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Organizácia vyučovacej hodiny:</w:t>
            </w:r>
          </w:p>
          <w:p w14:paraId="4C418F3E" w14:textId="77777777" w:rsidR="00AA79BA" w:rsidRDefault="00AA79BA" w:rsidP="00AA79BA">
            <w:pPr>
              <w:spacing w:before="240" w:after="240"/>
              <w:ind w:left="0" w:hanging="2"/>
            </w:pPr>
            <w:r>
              <w:rPr>
                <w:b/>
              </w:rPr>
              <w:t>- Časový plán:</w:t>
            </w:r>
            <w:r>
              <w:t xml:space="preserve"> Rozvrhnutie aktivít do časových blokov a zabezpečenie, aby každá fáza mala dostatočný čas pre realizáciu.</w:t>
            </w:r>
          </w:p>
          <w:p w14:paraId="45C2EAEF" w14:textId="77777777" w:rsidR="00AA79BA" w:rsidRDefault="00AA79BA" w:rsidP="00AA79BA">
            <w:pPr>
              <w:spacing w:before="240" w:after="240"/>
              <w:ind w:left="0" w:hanging="2"/>
            </w:pPr>
            <w:r>
              <w:rPr>
                <w:b/>
              </w:rPr>
              <w:t>- Postup:</w:t>
            </w:r>
            <w:r>
              <w:t xml:space="preserve"> Opis jednotlivých krokov pre každú fázu hodiny vrátane spôsobov interakcie s žiakmi a presného usporiadania triedy.</w:t>
            </w:r>
          </w:p>
          <w:p w14:paraId="495A6F38" w14:textId="77777777" w:rsidR="00E251C8" w:rsidRDefault="00E251C8" w:rsidP="00E251C8">
            <w:pPr>
              <w:pStyle w:val="Nadpis3"/>
              <w:keepNext w:val="0"/>
              <w:keepLines w:val="0"/>
              <w:ind w:leftChars="0" w:left="0" w:firstLineChars="0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Hodnotenie a vyhodnotenie:</w:t>
            </w:r>
          </w:p>
          <w:p w14:paraId="28101D29" w14:textId="03015E4D" w:rsidR="00E251C8" w:rsidRDefault="00E251C8" w:rsidP="00E251C8">
            <w:pPr>
              <w:spacing w:before="240" w:after="240"/>
              <w:ind w:left="0" w:hanging="2"/>
            </w:pPr>
            <w:r>
              <w:rPr>
                <w:b/>
              </w:rPr>
              <w:t>- Hodnotiace metódy:</w:t>
            </w:r>
            <w:r>
              <w:t xml:space="preserve"> Určenie spôsobov, ako budú žiaci hodnotení vzhľadom na dosiahnutie stanovených cieľov.</w:t>
            </w:r>
          </w:p>
        </w:tc>
      </w:tr>
      <w:tr w:rsidR="00100EDD" w14:paraId="2728EB13" w14:textId="77777777" w:rsidTr="00E705B3">
        <w:trPr>
          <w:cantSplit/>
          <w:trHeight w:val="1545"/>
        </w:trPr>
        <w:tc>
          <w:tcPr>
            <w:tcW w:w="9212" w:type="dxa"/>
            <w:gridSpan w:val="4"/>
            <w:tcBorders>
              <w:bottom w:val="single" w:sz="4" w:space="0" w:color="000000"/>
            </w:tcBorders>
          </w:tcPr>
          <w:p w14:paraId="1DCD94A4" w14:textId="0249DA72" w:rsidR="00100EDD" w:rsidRDefault="00000000">
            <w:pPr>
              <w:spacing w:before="240" w:after="240"/>
              <w:ind w:left="0" w:hanging="2"/>
            </w:pPr>
            <w:bookmarkStart w:id="0" w:name="_heading=h.e39lrjbwtvfw" w:colFirst="0" w:colLast="0"/>
            <w:bookmarkEnd w:id="0"/>
            <w:r>
              <w:rPr>
                <w:b/>
              </w:rPr>
              <w:lastRenderedPageBreak/>
              <w:t>-</w:t>
            </w:r>
            <w:r w:rsidR="00461FAC">
              <w:rPr>
                <w:b/>
              </w:rPr>
              <w:t xml:space="preserve"> </w:t>
            </w:r>
            <w:r>
              <w:rPr>
                <w:b/>
              </w:rPr>
              <w:t>Vyhodnotenie programu:</w:t>
            </w:r>
            <w:r>
              <w:t xml:space="preserve"> Zahrnutie metód na hodnotenie úspešnosti programu, vrátane reflexie na to, čo fungovalo dobre a čo by sa mohlo zlepšiť.</w:t>
            </w:r>
          </w:p>
          <w:p w14:paraId="72CC177D" w14:textId="6DB098B3" w:rsidR="00100EDD" w:rsidRDefault="00000000">
            <w:pPr>
              <w:spacing w:before="240" w:after="240"/>
              <w:ind w:left="0" w:hanging="2"/>
            </w:pPr>
            <w:r>
              <w:rPr>
                <w:b/>
              </w:rPr>
              <w:t>Názov programu:</w:t>
            </w:r>
            <w:r>
              <w:t xml:space="preserve"> Objav</w:t>
            </w:r>
            <w:r w:rsidR="007D4770">
              <w:t>ovanie slovies: voľný čas a záľuby</w:t>
            </w:r>
          </w:p>
          <w:p w14:paraId="1AAE144B" w14:textId="77777777" w:rsidR="00100EDD" w:rsidRDefault="00000000">
            <w:pPr>
              <w:spacing w:before="240" w:after="240"/>
              <w:ind w:left="0" w:hanging="2"/>
              <w:rPr>
                <w:b/>
              </w:rPr>
            </w:pPr>
            <w:r>
              <w:rPr>
                <w:b/>
              </w:rPr>
              <w:t>Ciele programu:</w:t>
            </w:r>
          </w:p>
          <w:p w14:paraId="234D3AB8" w14:textId="1BF6D8D0" w:rsidR="00100EDD" w:rsidRDefault="00000000">
            <w:pPr>
              <w:spacing w:before="240" w:after="240"/>
              <w:ind w:left="0" w:hanging="2"/>
            </w:pPr>
            <w:r>
              <w:rPr>
                <w:b/>
              </w:rPr>
              <w:t>-</w:t>
            </w:r>
            <w:r w:rsidR="00461FAC">
              <w:rPr>
                <w:b/>
              </w:rPr>
              <w:t xml:space="preserve"> </w:t>
            </w:r>
            <w:r>
              <w:rPr>
                <w:b/>
              </w:rPr>
              <w:t>Kognitívne:</w:t>
            </w:r>
            <w:r>
              <w:t xml:space="preserve"> Žiaci budú schopní identifikovať a používať 12 slovies vyjadrujúcich činnosti spojené s</w:t>
            </w:r>
            <w:r w:rsidR="007D4770">
              <w:t> voľným časom a záľubami.</w:t>
            </w:r>
          </w:p>
          <w:p w14:paraId="64D26488" w14:textId="5A64FA11" w:rsidR="00100EDD" w:rsidRDefault="00000000">
            <w:pPr>
              <w:spacing w:before="240" w:after="240"/>
              <w:ind w:left="0" w:hanging="2"/>
            </w:pPr>
            <w:r>
              <w:rPr>
                <w:b/>
              </w:rPr>
              <w:t>-</w:t>
            </w:r>
            <w:r w:rsidR="00461FAC">
              <w:rPr>
                <w:b/>
              </w:rPr>
              <w:t xml:space="preserve"> </w:t>
            </w:r>
            <w:r>
              <w:rPr>
                <w:b/>
              </w:rPr>
              <w:t>Afektívne:</w:t>
            </w:r>
            <w:r>
              <w:t xml:space="preserve"> Podpora akceptácie a rešpektovania rozmanitého správania a názorov medzi spolužiakmi.</w:t>
            </w:r>
          </w:p>
          <w:p w14:paraId="76679E61" w14:textId="03F3C19C" w:rsidR="00100EDD" w:rsidRDefault="00000000">
            <w:pPr>
              <w:spacing w:before="240" w:after="240"/>
              <w:ind w:left="0" w:hanging="2"/>
            </w:pPr>
            <w:r>
              <w:rPr>
                <w:b/>
              </w:rPr>
              <w:t>-</w:t>
            </w:r>
            <w:r w:rsidR="00461FAC">
              <w:rPr>
                <w:b/>
              </w:rPr>
              <w:t xml:space="preserve"> </w:t>
            </w:r>
            <w:r>
              <w:rPr>
                <w:b/>
              </w:rPr>
              <w:t>Psychomotorické:</w:t>
            </w:r>
            <w:r>
              <w:t xml:space="preserve"> Žiaci sa naučia reagovať na obrázkové karty a osvojiť si prácu s</w:t>
            </w:r>
            <w:r w:rsidR="005D3093">
              <w:t> </w:t>
            </w:r>
            <w:r>
              <w:t>osemsmerovkou</w:t>
            </w:r>
            <w:r w:rsidR="005D3093">
              <w:t>.</w:t>
            </w:r>
          </w:p>
          <w:p w14:paraId="0033DB70" w14:textId="77777777" w:rsidR="00100EDD" w:rsidRDefault="00000000">
            <w:pPr>
              <w:spacing w:before="240" w:after="240"/>
              <w:ind w:left="0" w:hanging="2"/>
              <w:rPr>
                <w:b/>
              </w:rPr>
            </w:pPr>
            <w:r>
              <w:rPr>
                <w:b/>
              </w:rPr>
              <w:t>Plán obsahu:</w:t>
            </w:r>
          </w:p>
          <w:p w14:paraId="60761640" w14:textId="482D3A63" w:rsidR="00100EDD" w:rsidRDefault="00000000">
            <w:pPr>
              <w:spacing w:before="240" w:after="240"/>
              <w:ind w:left="0" w:hanging="2"/>
            </w:pPr>
            <w:r>
              <w:rPr>
                <w:b/>
              </w:rPr>
              <w:t>-</w:t>
            </w:r>
            <w:r w:rsidR="00461FAC">
              <w:rPr>
                <w:b/>
              </w:rPr>
              <w:t xml:space="preserve"> </w:t>
            </w:r>
            <w:r>
              <w:rPr>
                <w:b/>
              </w:rPr>
              <w:t>Motivačná fáza:</w:t>
            </w:r>
            <w:r>
              <w:t xml:space="preserve"> Rozvoj záujmu a motivácie žiakov prostredníctvom motivačného rozhovoru o činnostiach človeka na cestách.</w:t>
            </w:r>
          </w:p>
          <w:p w14:paraId="2D4088CB" w14:textId="0D936AB7" w:rsidR="00100EDD" w:rsidRDefault="00000000">
            <w:pPr>
              <w:spacing w:before="240" w:after="240"/>
              <w:ind w:left="0" w:hanging="2"/>
            </w:pPr>
            <w:r>
              <w:rPr>
                <w:b/>
              </w:rPr>
              <w:t>-</w:t>
            </w:r>
            <w:r w:rsidR="00461FAC">
              <w:rPr>
                <w:b/>
              </w:rPr>
              <w:t xml:space="preserve"> </w:t>
            </w:r>
            <w:r>
              <w:rPr>
                <w:b/>
              </w:rPr>
              <w:t>Expozičná fáza:</w:t>
            </w:r>
            <w:r>
              <w:t xml:space="preserve"> Prezentácia a štúdium slovies prostredníctvom obrázkových kariet a</w:t>
            </w:r>
            <w:r w:rsidR="00461FAC">
              <w:t xml:space="preserve"> ich</w:t>
            </w:r>
            <w:r>
              <w:t xml:space="preserve"> zapísani</w:t>
            </w:r>
            <w:r w:rsidR="00461FAC">
              <w:t>a si</w:t>
            </w:r>
            <w:r>
              <w:t xml:space="preserve"> do zošita.</w:t>
            </w:r>
          </w:p>
          <w:p w14:paraId="1FCC990F" w14:textId="3FCE5DA5" w:rsidR="00100EDD" w:rsidRDefault="00000000">
            <w:pPr>
              <w:spacing w:before="240" w:after="240"/>
              <w:ind w:left="0" w:hanging="2"/>
            </w:pPr>
            <w:r>
              <w:rPr>
                <w:b/>
              </w:rPr>
              <w:t>-</w:t>
            </w:r>
            <w:r w:rsidR="00461FAC">
              <w:rPr>
                <w:b/>
              </w:rPr>
              <w:t xml:space="preserve"> </w:t>
            </w:r>
            <w:r>
              <w:rPr>
                <w:b/>
              </w:rPr>
              <w:t>Fixačná fáza:</w:t>
            </w:r>
            <w:r>
              <w:t xml:space="preserve"> Aplikácia naučených slov prostredníctvom osemsmerovky a quizu Kahoot.</w:t>
            </w:r>
          </w:p>
          <w:p w14:paraId="0718889A" w14:textId="77777777" w:rsidR="00100EDD" w:rsidRDefault="00000000">
            <w:pPr>
              <w:spacing w:before="240" w:after="240"/>
              <w:ind w:left="0" w:hanging="2"/>
              <w:rPr>
                <w:b/>
              </w:rPr>
            </w:pPr>
            <w:r>
              <w:rPr>
                <w:b/>
              </w:rPr>
              <w:t>Pomôcky a zdroje:</w:t>
            </w:r>
          </w:p>
          <w:p w14:paraId="533D3F9B" w14:textId="3CD04421" w:rsidR="00100EDD" w:rsidRDefault="00000000">
            <w:pPr>
              <w:spacing w:before="240" w:after="240"/>
              <w:ind w:left="0" w:hanging="2"/>
            </w:pPr>
            <w:r>
              <w:t>-</w:t>
            </w:r>
            <w:r w:rsidR="00461FAC">
              <w:t xml:space="preserve"> </w:t>
            </w:r>
            <w:r>
              <w:t>Obrázkové karty s činnosťami spojenými s</w:t>
            </w:r>
            <w:r w:rsidR="00B8263E">
              <w:t> voľným časom a záľubami.</w:t>
            </w:r>
          </w:p>
          <w:p w14:paraId="6FBDF7F8" w14:textId="6117048D" w:rsidR="00100EDD" w:rsidRDefault="00000000">
            <w:pPr>
              <w:spacing w:before="240" w:after="240"/>
              <w:ind w:left="0" w:hanging="2"/>
            </w:pPr>
            <w:r>
              <w:t>-</w:t>
            </w:r>
            <w:r w:rsidR="00461FAC">
              <w:t xml:space="preserve"> </w:t>
            </w:r>
            <w:r>
              <w:t>Zošity a písacie potreby</w:t>
            </w:r>
          </w:p>
          <w:p w14:paraId="65DEDD0D" w14:textId="4B168DEF" w:rsidR="00100EDD" w:rsidRDefault="00000000">
            <w:pPr>
              <w:spacing w:before="240" w:after="240"/>
              <w:ind w:left="0" w:hanging="2"/>
            </w:pPr>
            <w:r>
              <w:t>-</w:t>
            </w:r>
            <w:r w:rsidR="00461FAC">
              <w:t xml:space="preserve"> </w:t>
            </w:r>
            <w:r>
              <w:t>Pracovný list s osem smerovkou</w:t>
            </w:r>
          </w:p>
          <w:p w14:paraId="31D33495" w14:textId="6C243FE2" w:rsidR="00100EDD" w:rsidRDefault="00000000">
            <w:pPr>
              <w:spacing w:before="240" w:after="240"/>
              <w:ind w:left="0" w:hanging="2"/>
            </w:pPr>
            <w:r>
              <w:t>-</w:t>
            </w:r>
            <w:r w:rsidR="00461FAC">
              <w:t xml:space="preserve"> </w:t>
            </w:r>
            <w:r>
              <w:t>Interaktívny nástroj ako Kahoot pre motiváciu a</w:t>
            </w:r>
            <w:r w:rsidR="00461FAC">
              <w:t> </w:t>
            </w:r>
            <w:r>
              <w:t>zábavu</w:t>
            </w:r>
          </w:p>
          <w:p w14:paraId="6D62FA73" w14:textId="31D31F15" w:rsidR="00461FAC" w:rsidRDefault="00461FAC" w:rsidP="00461FAC">
            <w:pPr>
              <w:spacing w:before="240" w:after="240"/>
              <w:ind w:leftChars="0" w:left="0" w:firstLineChars="0" w:firstLine="0"/>
            </w:pPr>
            <w:r>
              <w:t>- IKT technika</w:t>
            </w:r>
          </w:p>
          <w:p w14:paraId="0E951172" w14:textId="77777777" w:rsidR="00100EDD" w:rsidRDefault="00000000">
            <w:pPr>
              <w:spacing w:before="240" w:after="240"/>
              <w:ind w:left="0" w:hanging="2"/>
              <w:rPr>
                <w:b/>
              </w:rPr>
            </w:pPr>
            <w:r>
              <w:rPr>
                <w:b/>
              </w:rPr>
              <w:t>Organizácia vyučovacej hodiny:</w:t>
            </w:r>
          </w:p>
          <w:p w14:paraId="07CB09AD" w14:textId="30821B9B" w:rsidR="00100EDD" w:rsidRDefault="00000000">
            <w:pPr>
              <w:spacing w:before="240" w:after="240"/>
              <w:ind w:left="0" w:hanging="2"/>
            </w:pPr>
            <w:r>
              <w:rPr>
                <w:b/>
              </w:rPr>
              <w:t>-</w:t>
            </w:r>
            <w:r w:rsidR="00461FAC">
              <w:rPr>
                <w:b/>
              </w:rPr>
              <w:t xml:space="preserve"> </w:t>
            </w:r>
            <w:r>
              <w:rPr>
                <w:b/>
              </w:rPr>
              <w:t>Motivačná fáza:</w:t>
            </w:r>
            <w:r>
              <w:t xml:space="preserve"> Rozhovor a diskusia o</w:t>
            </w:r>
            <w:r w:rsidR="00E44794">
              <w:t> voľnom čase a záľubách</w:t>
            </w:r>
            <w:r>
              <w:t>, ktoré sú s ním spojené.</w:t>
            </w:r>
          </w:p>
          <w:p w14:paraId="133EDB5C" w14:textId="2533F11D" w:rsidR="00100EDD" w:rsidRDefault="00000000">
            <w:pPr>
              <w:spacing w:before="240" w:after="240"/>
              <w:ind w:left="0" w:hanging="2"/>
            </w:pPr>
            <w:r>
              <w:rPr>
                <w:b/>
              </w:rPr>
              <w:t>-</w:t>
            </w:r>
            <w:r w:rsidR="00461FAC">
              <w:rPr>
                <w:b/>
              </w:rPr>
              <w:t xml:space="preserve"> </w:t>
            </w:r>
            <w:r>
              <w:rPr>
                <w:b/>
              </w:rPr>
              <w:t>Expozičná fáza:</w:t>
            </w:r>
            <w:r>
              <w:t xml:space="preserve"> Prezentácia obrázkových kariet, zapisovanie slovies do zošita pod vedením učiteľa.</w:t>
            </w:r>
          </w:p>
          <w:p w14:paraId="58974F58" w14:textId="7E565021" w:rsidR="006B08BC" w:rsidRPr="00FB1093" w:rsidRDefault="00000000" w:rsidP="00FB1093">
            <w:pPr>
              <w:spacing w:before="240" w:after="240"/>
              <w:ind w:left="0" w:hanging="2"/>
            </w:pPr>
            <w:r>
              <w:rPr>
                <w:b/>
              </w:rPr>
              <w:t>-</w:t>
            </w:r>
            <w:r w:rsidR="00461FAC">
              <w:rPr>
                <w:b/>
              </w:rPr>
              <w:t xml:space="preserve"> </w:t>
            </w:r>
            <w:r>
              <w:rPr>
                <w:b/>
              </w:rPr>
              <w:t>Fixačná fáza:</w:t>
            </w:r>
            <w:r>
              <w:t xml:space="preserve"> Samostatné hľadanie slov v osemsmerovke, diskusia o výsledkoch a význame nájdených slov.</w:t>
            </w:r>
          </w:p>
          <w:p w14:paraId="4EDCDE95" w14:textId="2DA61C45" w:rsidR="00100EDD" w:rsidRDefault="00000000">
            <w:pPr>
              <w:spacing w:before="240" w:after="240"/>
              <w:ind w:left="0" w:hanging="2"/>
              <w:rPr>
                <w:b/>
              </w:rPr>
            </w:pPr>
            <w:r>
              <w:rPr>
                <w:b/>
              </w:rPr>
              <w:t>Hodnotenie a vyhodnotenie:</w:t>
            </w:r>
          </w:p>
          <w:p w14:paraId="0A53E342" w14:textId="45F1F657" w:rsidR="00100EDD" w:rsidRDefault="00000000">
            <w:pPr>
              <w:spacing w:before="240" w:after="240"/>
              <w:ind w:left="0" w:hanging="2"/>
            </w:pPr>
            <w:r>
              <w:rPr>
                <w:b/>
              </w:rPr>
              <w:t>-</w:t>
            </w:r>
            <w:r w:rsidR="00461FAC">
              <w:rPr>
                <w:b/>
              </w:rPr>
              <w:t xml:space="preserve"> </w:t>
            </w:r>
            <w:r>
              <w:rPr>
                <w:b/>
              </w:rPr>
              <w:t>Hodnotiace metódy:</w:t>
            </w:r>
            <w:r>
              <w:t xml:space="preserve"> Získavanie spätnej väzby od žiakov pri zapisovaní slov a úspešnosti v osem smerovke.</w:t>
            </w:r>
          </w:p>
          <w:p w14:paraId="53CAD3B7" w14:textId="313D3D89" w:rsidR="00100EDD" w:rsidRPr="00E705B3" w:rsidRDefault="00000000" w:rsidP="00E705B3">
            <w:pPr>
              <w:spacing w:before="240" w:after="240"/>
              <w:ind w:left="0" w:hanging="2"/>
            </w:pPr>
            <w:r>
              <w:rPr>
                <w:b/>
              </w:rPr>
              <w:t>-</w:t>
            </w:r>
            <w:r w:rsidR="00461FAC">
              <w:rPr>
                <w:b/>
              </w:rPr>
              <w:t xml:space="preserve"> </w:t>
            </w:r>
            <w:r>
              <w:rPr>
                <w:b/>
              </w:rPr>
              <w:t>Vyhodnotenie programu:</w:t>
            </w:r>
            <w:r>
              <w:t xml:space="preserve"> Reflexia na úspešnosť dosiahnutia cieľov </w:t>
            </w:r>
            <w:r w:rsidR="00E44794">
              <w:t xml:space="preserve">hodiny pomocou kvízu </w:t>
            </w:r>
            <w:r>
              <w:t>a identifikácia oblastí na zlepšenie pre ďalšie vyučovacie hodiny.</w:t>
            </w:r>
          </w:p>
        </w:tc>
      </w:tr>
    </w:tbl>
    <w:p w14:paraId="67CEF857" w14:textId="77777777" w:rsidR="00100EDD" w:rsidRDefault="00100EDD" w:rsidP="00E705B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color w:val="000000"/>
        </w:rPr>
      </w:pPr>
    </w:p>
    <w:p w14:paraId="2339CDDF" w14:textId="6CE24836" w:rsidR="00F83A80" w:rsidRDefault="00F83A80" w:rsidP="00F83A8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0" w:firstLineChars="0" w:firstLine="0"/>
        <w:rPr>
          <w:b/>
          <w:bCs/>
          <w:color w:val="000000"/>
        </w:rPr>
      </w:pPr>
      <w:r w:rsidRPr="00F83A80">
        <w:rPr>
          <w:b/>
          <w:bCs/>
          <w:color w:val="000000"/>
        </w:rPr>
        <w:lastRenderedPageBreak/>
        <w:t>Prílohy:</w:t>
      </w:r>
    </w:p>
    <w:p w14:paraId="5654A101" w14:textId="0FAF11F2" w:rsidR="00F83A80" w:rsidRDefault="00C77ED7" w:rsidP="00F83A80">
      <w:pPr>
        <w:pStyle w:val="Odsekzoznamu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rPr>
          <w:b/>
          <w:bCs/>
          <w:color w:val="000000"/>
        </w:rPr>
      </w:pPr>
      <w:r>
        <w:rPr>
          <w:b/>
          <w:bCs/>
          <w:color w:val="000000"/>
        </w:rPr>
        <w:t>Obrázkové karty</w:t>
      </w:r>
      <w:r w:rsidR="00EB05C7">
        <w:rPr>
          <w:b/>
          <w:bCs/>
          <w:color w:val="000000"/>
        </w:rPr>
        <w:t xml:space="preserve"> / Použité z internetu</w:t>
      </w:r>
    </w:p>
    <w:p w14:paraId="630BFA26" w14:textId="7AB7D9E9" w:rsidR="00C77ED7" w:rsidRDefault="00323BFB" w:rsidP="00C77ED7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firstLine="0"/>
        <w:rPr>
          <w:b/>
          <w:bCs/>
          <w:color w:val="000000"/>
        </w:rPr>
      </w:pPr>
      <w:r>
        <w:rPr>
          <w:noProof/>
          <w:sz w:val="20"/>
        </w:rPr>
        <w:drawing>
          <wp:anchor distT="0" distB="0" distL="114300" distR="114300" simplePos="0" relativeHeight="251674624" behindDoc="1" locked="0" layoutInCell="1" allowOverlap="1" wp14:anchorId="2C2F1059" wp14:editId="7A2FC52A">
            <wp:simplePos x="0" y="0"/>
            <wp:positionH relativeFrom="margin">
              <wp:align>left</wp:align>
            </wp:positionH>
            <wp:positionV relativeFrom="paragraph">
              <wp:posOffset>310746</wp:posOffset>
            </wp:positionV>
            <wp:extent cx="5963920" cy="8761730"/>
            <wp:effectExtent l="0" t="0" r="0" b="1270"/>
            <wp:wrapTight wrapText="bothSides">
              <wp:wrapPolygon edited="0">
                <wp:start x="0" y="0"/>
                <wp:lineTo x="0" y="21556"/>
                <wp:lineTo x="21526" y="21556"/>
                <wp:lineTo x="21526" y="0"/>
                <wp:lineTo x="0" y="0"/>
              </wp:wrapPolygon>
            </wp:wrapTight>
            <wp:docPr id="1" name="image1.jpeg" descr="Obrázok, na ktorom je animák, kresba, ľudská tvár, ilustrácia  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3920" cy="8761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E4CFF5" w14:textId="20E7E138" w:rsidR="00C77ED7" w:rsidRDefault="00C77ED7" w:rsidP="00C77ED7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firstLine="0"/>
        <w:rPr>
          <w:b/>
          <w:bCs/>
          <w:color w:val="000000"/>
        </w:rPr>
      </w:pPr>
    </w:p>
    <w:p w14:paraId="14BA3F20" w14:textId="5A988C18" w:rsidR="00C77ED7" w:rsidRDefault="00C77ED7" w:rsidP="00C77ED7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firstLine="0"/>
        <w:rPr>
          <w:b/>
          <w:bCs/>
          <w:color w:val="000000"/>
        </w:rPr>
      </w:pPr>
    </w:p>
    <w:p w14:paraId="52E73B64" w14:textId="77777777" w:rsidR="00C77ED7" w:rsidRDefault="00C77ED7" w:rsidP="00C77ED7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firstLine="0"/>
        <w:rPr>
          <w:b/>
          <w:bCs/>
          <w:color w:val="000000"/>
        </w:rPr>
      </w:pPr>
    </w:p>
    <w:p w14:paraId="68BA182C" w14:textId="41557807" w:rsidR="00C77ED7" w:rsidRDefault="00270C22" w:rsidP="00C77ED7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firstLine="0"/>
        <w:rPr>
          <w:b/>
          <w:bCs/>
          <w:color w:val="000000"/>
        </w:rPr>
      </w:pPr>
      <w:r>
        <w:rPr>
          <w:noProof/>
          <w:sz w:val="20"/>
        </w:rPr>
        <w:drawing>
          <wp:inline distT="0" distB="0" distL="0" distR="0" wp14:anchorId="06EA747F" wp14:editId="6B83D858">
            <wp:extent cx="5065955" cy="9233535"/>
            <wp:effectExtent l="0" t="0" r="0" b="0"/>
            <wp:docPr id="3" name="image2.jpeg" descr="Obrázok, na ktorom je kresba, animák, ilustrácia, ľudská tvár  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5955" cy="923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DC75B" w14:textId="15BE5622" w:rsidR="00C77ED7" w:rsidRDefault="00C77ED7" w:rsidP="00C77ED7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firstLine="0"/>
        <w:rPr>
          <w:b/>
          <w:bCs/>
          <w:color w:val="000000"/>
        </w:rPr>
      </w:pPr>
    </w:p>
    <w:p w14:paraId="072BBAA0" w14:textId="65C6EBE7" w:rsidR="00C77ED7" w:rsidRDefault="00C77ED7" w:rsidP="00C77ED7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firstLine="0"/>
        <w:rPr>
          <w:b/>
          <w:bCs/>
          <w:color w:val="000000"/>
        </w:rPr>
      </w:pPr>
    </w:p>
    <w:p w14:paraId="172DDB3E" w14:textId="10D1604E" w:rsidR="00C77ED7" w:rsidRDefault="00C77ED7" w:rsidP="00C77ED7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firstLine="0"/>
        <w:rPr>
          <w:b/>
          <w:bCs/>
          <w:color w:val="000000"/>
        </w:rPr>
      </w:pPr>
    </w:p>
    <w:p w14:paraId="2B0EAC69" w14:textId="543C7272" w:rsidR="00C77ED7" w:rsidRDefault="00C77ED7" w:rsidP="00C77ED7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firstLine="0"/>
        <w:rPr>
          <w:b/>
          <w:bCs/>
          <w:color w:val="000000"/>
        </w:rPr>
      </w:pPr>
    </w:p>
    <w:p w14:paraId="29594C0D" w14:textId="2CCE1269" w:rsidR="00C77ED7" w:rsidRDefault="00C77ED7" w:rsidP="00C77ED7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firstLine="0"/>
        <w:rPr>
          <w:b/>
          <w:bCs/>
          <w:color w:val="000000"/>
        </w:rPr>
      </w:pPr>
    </w:p>
    <w:p w14:paraId="352965DB" w14:textId="60A20E1A" w:rsidR="00C77ED7" w:rsidRDefault="00C77ED7" w:rsidP="00C77ED7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firstLine="0"/>
        <w:rPr>
          <w:b/>
          <w:bCs/>
          <w:color w:val="000000"/>
        </w:rPr>
      </w:pPr>
    </w:p>
    <w:p w14:paraId="66AB6ED1" w14:textId="41FB0FAC" w:rsidR="00C77ED7" w:rsidRDefault="00270C22" w:rsidP="00C77ED7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firstLine="0"/>
        <w:rPr>
          <w:b/>
          <w:bCs/>
          <w:color w:val="000000"/>
        </w:rPr>
      </w:pPr>
      <w:r>
        <w:rPr>
          <w:noProof/>
          <w:sz w:val="20"/>
        </w:rPr>
        <w:drawing>
          <wp:anchor distT="0" distB="0" distL="114300" distR="114300" simplePos="0" relativeHeight="251665408" behindDoc="1" locked="0" layoutInCell="1" allowOverlap="1" wp14:anchorId="5081A1E2" wp14:editId="0189F3BD">
            <wp:simplePos x="0" y="0"/>
            <wp:positionH relativeFrom="column">
              <wp:posOffset>116205</wp:posOffset>
            </wp:positionH>
            <wp:positionV relativeFrom="paragraph">
              <wp:posOffset>220345</wp:posOffset>
            </wp:positionV>
            <wp:extent cx="5760720" cy="6339840"/>
            <wp:effectExtent l="0" t="0" r="0" b="3810"/>
            <wp:wrapTight wrapText="bothSides">
              <wp:wrapPolygon edited="0">
                <wp:start x="0" y="0"/>
                <wp:lineTo x="0" y="21548"/>
                <wp:lineTo x="21500" y="21548"/>
                <wp:lineTo x="21500" y="0"/>
                <wp:lineTo x="0" y="0"/>
              </wp:wrapPolygon>
            </wp:wrapTight>
            <wp:docPr id="5" name="image3.jpeg" descr="Obrázok, na ktorom je kresba, kreslený obrázok, detské kresby, ilustrácia  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3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109ABC" w14:textId="77777777" w:rsidR="00C77ED7" w:rsidRDefault="00C77ED7" w:rsidP="00C77ED7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firstLine="0"/>
        <w:rPr>
          <w:b/>
          <w:bCs/>
          <w:color w:val="000000"/>
        </w:rPr>
      </w:pPr>
    </w:p>
    <w:p w14:paraId="161C6271" w14:textId="77777777" w:rsidR="00C77ED7" w:rsidRDefault="00C77ED7" w:rsidP="00C77ED7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firstLine="0"/>
        <w:rPr>
          <w:b/>
          <w:bCs/>
          <w:color w:val="000000"/>
        </w:rPr>
      </w:pPr>
    </w:p>
    <w:p w14:paraId="49D8D59C" w14:textId="77777777" w:rsidR="00C77ED7" w:rsidRDefault="00C77ED7" w:rsidP="00C77ED7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firstLine="0"/>
        <w:rPr>
          <w:b/>
          <w:bCs/>
          <w:color w:val="000000"/>
        </w:rPr>
      </w:pPr>
    </w:p>
    <w:p w14:paraId="55C1671A" w14:textId="77777777" w:rsidR="00C77ED7" w:rsidRDefault="00C77ED7" w:rsidP="00C77ED7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firstLine="0"/>
        <w:rPr>
          <w:b/>
          <w:bCs/>
          <w:color w:val="000000"/>
        </w:rPr>
      </w:pPr>
    </w:p>
    <w:p w14:paraId="65E467BD" w14:textId="77777777" w:rsidR="00C77ED7" w:rsidRDefault="00C77ED7" w:rsidP="00C77ED7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firstLine="0"/>
        <w:rPr>
          <w:b/>
          <w:bCs/>
          <w:color w:val="000000"/>
        </w:rPr>
      </w:pPr>
    </w:p>
    <w:p w14:paraId="0A01D66A" w14:textId="77777777" w:rsidR="00C77ED7" w:rsidRDefault="00C77ED7" w:rsidP="00C77ED7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firstLine="0"/>
        <w:rPr>
          <w:b/>
          <w:bCs/>
          <w:color w:val="000000"/>
        </w:rPr>
      </w:pPr>
    </w:p>
    <w:p w14:paraId="0CE4CDF1" w14:textId="52BA3FFF" w:rsidR="006A04D8" w:rsidRDefault="006A04D8" w:rsidP="00C77ED7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firstLine="0"/>
        <w:rPr>
          <w:b/>
          <w:bCs/>
          <w:color w:val="000000"/>
        </w:rPr>
      </w:pPr>
      <w:r>
        <w:rPr>
          <w:noProof/>
          <w:sz w:val="20"/>
        </w:rPr>
        <w:lastRenderedPageBreak/>
        <w:drawing>
          <wp:inline distT="0" distB="0" distL="0" distR="0" wp14:anchorId="4E360E26" wp14:editId="3DBB4919">
            <wp:extent cx="5760720" cy="8255966"/>
            <wp:effectExtent l="0" t="0" r="0" b="0"/>
            <wp:docPr id="7" name="image4.jpeg" descr="Obrázok, na ktorom je kresba, detské kresby, kreslený obrázok, náčrt  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55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86449" w14:textId="77777777" w:rsidR="006A04D8" w:rsidRDefault="006A04D8" w:rsidP="00C77ED7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firstLine="0"/>
        <w:rPr>
          <w:b/>
          <w:bCs/>
          <w:color w:val="000000"/>
        </w:rPr>
      </w:pPr>
    </w:p>
    <w:p w14:paraId="4FA86D90" w14:textId="77777777" w:rsidR="006A04D8" w:rsidRDefault="006A04D8" w:rsidP="00C77ED7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firstLine="0"/>
        <w:rPr>
          <w:b/>
          <w:bCs/>
          <w:color w:val="000000"/>
        </w:rPr>
      </w:pPr>
    </w:p>
    <w:p w14:paraId="4CFAC52D" w14:textId="77777777" w:rsidR="006A04D8" w:rsidRDefault="006A04D8" w:rsidP="00C77ED7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firstLine="0"/>
        <w:rPr>
          <w:b/>
          <w:bCs/>
          <w:color w:val="000000"/>
        </w:rPr>
      </w:pPr>
    </w:p>
    <w:p w14:paraId="66FB806C" w14:textId="265BE877" w:rsidR="006A04D8" w:rsidRDefault="006A04D8" w:rsidP="00C77ED7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firstLine="0"/>
        <w:rPr>
          <w:b/>
          <w:bCs/>
          <w:color w:val="000000"/>
        </w:rPr>
      </w:pPr>
      <w:r>
        <w:rPr>
          <w:noProof/>
          <w:sz w:val="20"/>
        </w:rPr>
        <w:lastRenderedPageBreak/>
        <w:drawing>
          <wp:inline distT="0" distB="0" distL="0" distR="0" wp14:anchorId="2EF1EA7C" wp14:editId="11BD54F1">
            <wp:extent cx="5603265" cy="9387459"/>
            <wp:effectExtent l="0" t="0" r="0" b="0"/>
            <wp:docPr id="9" name="image5.jpeg" descr="Obrázok, na ktorom je kresba, ľudská tvár, kreslený obrázok, obuv  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3265" cy="9387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7A36B" w14:textId="77F82EBA" w:rsidR="006A04D8" w:rsidRDefault="006A04D8" w:rsidP="00C77ED7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firstLine="0"/>
        <w:rPr>
          <w:b/>
          <w:bCs/>
          <w:color w:val="000000"/>
        </w:rPr>
      </w:pPr>
      <w:r>
        <w:rPr>
          <w:noProof/>
          <w:sz w:val="20"/>
        </w:rPr>
        <w:lastRenderedPageBreak/>
        <w:drawing>
          <wp:inline distT="0" distB="0" distL="0" distR="0" wp14:anchorId="07259B79" wp14:editId="48CA14D9">
            <wp:extent cx="5493562" cy="8974550"/>
            <wp:effectExtent l="0" t="0" r="0" b="0"/>
            <wp:docPr id="11" name="image6.jpeg" descr="Obrázok, na ktorom je kresba, animák, kreslený obrázok, ošatenie  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562" cy="897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73408" w14:textId="764532B4" w:rsidR="006A04D8" w:rsidRDefault="006A04D8" w:rsidP="00C77ED7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firstLine="0"/>
        <w:rPr>
          <w:b/>
          <w:bCs/>
          <w:color w:val="000000"/>
        </w:rPr>
      </w:pPr>
      <w:r>
        <w:rPr>
          <w:noProof/>
          <w:sz w:val="20"/>
        </w:rPr>
        <w:lastRenderedPageBreak/>
        <w:drawing>
          <wp:inline distT="0" distB="0" distL="0" distR="0" wp14:anchorId="57B72BFC" wp14:editId="7222C2D0">
            <wp:extent cx="5760720" cy="9622695"/>
            <wp:effectExtent l="0" t="0" r="0" b="0"/>
            <wp:docPr id="13" name="image7.jpeg" descr="Obrázok, na ktorom je kresba, ošatenie, ľudská tvár, ilustrácia  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62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2160B" w14:textId="77777777" w:rsidR="006A04D8" w:rsidRDefault="006A04D8" w:rsidP="00C77ED7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firstLine="0"/>
        <w:rPr>
          <w:b/>
          <w:bCs/>
          <w:color w:val="000000"/>
        </w:rPr>
      </w:pPr>
    </w:p>
    <w:p w14:paraId="230F8975" w14:textId="77777777" w:rsidR="006A04D8" w:rsidRDefault="006A04D8" w:rsidP="00C77ED7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firstLine="0"/>
        <w:rPr>
          <w:b/>
          <w:bCs/>
          <w:color w:val="000000"/>
        </w:rPr>
      </w:pPr>
    </w:p>
    <w:p w14:paraId="2C410113" w14:textId="77777777" w:rsidR="006A04D8" w:rsidRDefault="006A04D8" w:rsidP="00C77ED7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firstLine="0"/>
        <w:rPr>
          <w:b/>
          <w:bCs/>
          <w:color w:val="000000"/>
        </w:rPr>
      </w:pPr>
    </w:p>
    <w:p w14:paraId="3FD64048" w14:textId="77777777" w:rsidR="006A04D8" w:rsidRDefault="006A04D8" w:rsidP="00C77ED7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firstLine="0"/>
        <w:rPr>
          <w:b/>
          <w:bCs/>
          <w:color w:val="000000"/>
        </w:rPr>
      </w:pPr>
    </w:p>
    <w:p w14:paraId="023CB643" w14:textId="77777777" w:rsidR="006A04D8" w:rsidRDefault="006A04D8" w:rsidP="00C77ED7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firstLine="0"/>
        <w:rPr>
          <w:b/>
          <w:bCs/>
          <w:color w:val="000000"/>
        </w:rPr>
      </w:pPr>
    </w:p>
    <w:p w14:paraId="2D77D5C7" w14:textId="77777777" w:rsidR="006A04D8" w:rsidRDefault="006A04D8" w:rsidP="00C77ED7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firstLine="0"/>
        <w:rPr>
          <w:b/>
          <w:bCs/>
          <w:color w:val="000000"/>
        </w:rPr>
      </w:pPr>
    </w:p>
    <w:p w14:paraId="6457EFB2" w14:textId="77777777" w:rsidR="006A04D8" w:rsidRDefault="006A04D8" w:rsidP="00C77ED7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firstLine="0"/>
        <w:rPr>
          <w:b/>
          <w:bCs/>
          <w:color w:val="000000"/>
        </w:rPr>
      </w:pPr>
    </w:p>
    <w:p w14:paraId="5ED45964" w14:textId="77777777" w:rsidR="006A04D8" w:rsidRDefault="006A04D8" w:rsidP="00C77ED7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firstLine="0"/>
        <w:rPr>
          <w:b/>
          <w:bCs/>
          <w:color w:val="000000"/>
        </w:rPr>
      </w:pPr>
    </w:p>
    <w:p w14:paraId="3B0078A7" w14:textId="77777777" w:rsidR="006A04D8" w:rsidRDefault="006A04D8" w:rsidP="00C77ED7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firstLine="0"/>
        <w:rPr>
          <w:b/>
          <w:bCs/>
          <w:color w:val="000000"/>
        </w:rPr>
      </w:pPr>
    </w:p>
    <w:p w14:paraId="47A38CBB" w14:textId="77777777" w:rsidR="006A04D8" w:rsidRDefault="006A04D8" w:rsidP="00C77ED7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firstLine="0"/>
        <w:rPr>
          <w:b/>
          <w:bCs/>
          <w:color w:val="000000"/>
        </w:rPr>
      </w:pPr>
    </w:p>
    <w:p w14:paraId="7C4FA7AF" w14:textId="77777777" w:rsidR="006A04D8" w:rsidRDefault="006A04D8" w:rsidP="00C77ED7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firstLine="0"/>
        <w:rPr>
          <w:b/>
          <w:bCs/>
          <w:color w:val="000000"/>
        </w:rPr>
      </w:pPr>
    </w:p>
    <w:p w14:paraId="4C2B7E3F" w14:textId="77777777" w:rsidR="006A04D8" w:rsidRDefault="006A04D8" w:rsidP="00C77ED7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firstLine="0"/>
        <w:rPr>
          <w:b/>
          <w:bCs/>
          <w:color w:val="000000"/>
        </w:rPr>
      </w:pPr>
    </w:p>
    <w:p w14:paraId="2F498BA5" w14:textId="77777777" w:rsidR="006A04D8" w:rsidRDefault="006A04D8" w:rsidP="00C77ED7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firstLine="0"/>
        <w:rPr>
          <w:b/>
          <w:bCs/>
          <w:color w:val="000000"/>
        </w:rPr>
      </w:pPr>
    </w:p>
    <w:p w14:paraId="2D483119" w14:textId="77777777" w:rsidR="006A04D8" w:rsidRDefault="006A04D8" w:rsidP="00C77ED7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firstLine="0"/>
        <w:rPr>
          <w:b/>
          <w:bCs/>
          <w:color w:val="000000"/>
        </w:rPr>
      </w:pPr>
    </w:p>
    <w:p w14:paraId="4BA0AE93" w14:textId="77777777" w:rsidR="006A04D8" w:rsidRDefault="006A04D8" w:rsidP="00C77ED7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firstLine="0"/>
        <w:rPr>
          <w:b/>
          <w:bCs/>
          <w:color w:val="000000"/>
        </w:rPr>
      </w:pPr>
    </w:p>
    <w:p w14:paraId="79B7C0D2" w14:textId="77777777" w:rsidR="006A04D8" w:rsidRDefault="006A04D8" w:rsidP="00C77ED7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firstLine="0"/>
        <w:rPr>
          <w:b/>
          <w:bCs/>
          <w:color w:val="000000"/>
        </w:rPr>
      </w:pPr>
    </w:p>
    <w:p w14:paraId="0AB332D7" w14:textId="77777777" w:rsidR="006A04D8" w:rsidRDefault="006A04D8" w:rsidP="00C77ED7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firstLine="0"/>
        <w:rPr>
          <w:b/>
          <w:bCs/>
          <w:color w:val="000000"/>
        </w:rPr>
      </w:pPr>
    </w:p>
    <w:p w14:paraId="24F2F250" w14:textId="77777777" w:rsidR="006A04D8" w:rsidRDefault="006A04D8" w:rsidP="00C77ED7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firstLine="0"/>
        <w:rPr>
          <w:b/>
          <w:bCs/>
          <w:color w:val="000000"/>
        </w:rPr>
      </w:pPr>
    </w:p>
    <w:p w14:paraId="0DCB2D78" w14:textId="77777777" w:rsidR="006A04D8" w:rsidRDefault="006A04D8" w:rsidP="00C77ED7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firstLine="0"/>
        <w:rPr>
          <w:b/>
          <w:bCs/>
          <w:color w:val="000000"/>
        </w:rPr>
      </w:pPr>
    </w:p>
    <w:p w14:paraId="69CC1945" w14:textId="77777777" w:rsidR="006A04D8" w:rsidRDefault="006A04D8" w:rsidP="00C77ED7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firstLine="0"/>
        <w:rPr>
          <w:b/>
          <w:bCs/>
          <w:color w:val="000000"/>
        </w:rPr>
      </w:pPr>
    </w:p>
    <w:p w14:paraId="4F41CF79" w14:textId="77777777" w:rsidR="006A04D8" w:rsidRDefault="006A04D8" w:rsidP="00C77ED7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firstLine="0"/>
        <w:rPr>
          <w:b/>
          <w:bCs/>
          <w:color w:val="000000"/>
        </w:rPr>
      </w:pPr>
    </w:p>
    <w:p w14:paraId="4FA0401E" w14:textId="77777777" w:rsidR="006A04D8" w:rsidRDefault="006A04D8" w:rsidP="00C77ED7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firstLine="0"/>
        <w:rPr>
          <w:b/>
          <w:bCs/>
          <w:color w:val="000000"/>
        </w:rPr>
      </w:pPr>
    </w:p>
    <w:p w14:paraId="190B2BA7" w14:textId="77777777" w:rsidR="006A04D8" w:rsidRDefault="006A04D8" w:rsidP="00C77ED7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firstLine="0"/>
        <w:rPr>
          <w:b/>
          <w:bCs/>
          <w:color w:val="000000"/>
        </w:rPr>
      </w:pPr>
    </w:p>
    <w:p w14:paraId="0FA74974" w14:textId="77777777" w:rsidR="006A04D8" w:rsidRDefault="006A04D8" w:rsidP="00C77ED7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firstLine="0"/>
        <w:rPr>
          <w:b/>
          <w:bCs/>
          <w:color w:val="000000"/>
        </w:rPr>
      </w:pPr>
    </w:p>
    <w:p w14:paraId="2D39DEE9" w14:textId="77777777" w:rsidR="006A04D8" w:rsidRDefault="006A04D8" w:rsidP="00C77ED7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firstLine="0"/>
        <w:rPr>
          <w:b/>
          <w:bCs/>
          <w:color w:val="000000"/>
        </w:rPr>
      </w:pPr>
    </w:p>
    <w:p w14:paraId="6CED2AFD" w14:textId="77777777" w:rsidR="006A04D8" w:rsidRDefault="006A04D8" w:rsidP="00C77ED7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firstLine="0"/>
        <w:rPr>
          <w:b/>
          <w:bCs/>
          <w:color w:val="000000"/>
        </w:rPr>
      </w:pPr>
    </w:p>
    <w:p w14:paraId="7C622A49" w14:textId="77777777" w:rsidR="006A04D8" w:rsidRDefault="006A04D8" w:rsidP="00C77ED7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firstLine="0"/>
        <w:rPr>
          <w:b/>
          <w:bCs/>
          <w:color w:val="000000"/>
        </w:rPr>
      </w:pPr>
    </w:p>
    <w:p w14:paraId="785357BE" w14:textId="77777777" w:rsidR="006A04D8" w:rsidRDefault="006A04D8" w:rsidP="00C77ED7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firstLine="0"/>
        <w:rPr>
          <w:b/>
          <w:bCs/>
          <w:color w:val="000000"/>
        </w:rPr>
      </w:pPr>
    </w:p>
    <w:p w14:paraId="088500E4" w14:textId="77777777" w:rsidR="006A04D8" w:rsidRDefault="006A04D8" w:rsidP="00C77ED7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firstLine="0"/>
        <w:rPr>
          <w:b/>
          <w:bCs/>
          <w:color w:val="000000"/>
        </w:rPr>
      </w:pPr>
    </w:p>
    <w:p w14:paraId="512CCBC2" w14:textId="77777777" w:rsidR="006A04D8" w:rsidRDefault="006A04D8" w:rsidP="00C77ED7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firstLine="0"/>
        <w:rPr>
          <w:b/>
          <w:bCs/>
          <w:color w:val="000000"/>
        </w:rPr>
      </w:pPr>
    </w:p>
    <w:p w14:paraId="76014D1C" w14:textId="77777777" w:rsidR="006A04D8" w:rsidRDefault="006A04D8" w:rsidP="00C77ED7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firstLine="0"/>
        <w:rPr>
          <w:b/>
          <w:bCs/>
          <w:color w:val="000000"/>
        </w:rPr>
      </w:pPr>
    </w:p>
    <w:p w14:paraId="0EB8C736" w14:textId="77777777" w:rsidR="006A04D8" w:rsidRDefault="006A04D8" w:rsidP="00C77ED7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firstLine="0"/>
        <w:rPr>
          <w:b/>
          <w:bCs/>
          <w:color w:val="000000"/>
        </w:rPr>
      </w:pPr>
    </w:p>
    <w:p w14:paraId="79ED91D4" w14:textId="77777777" w:rsidR="006A04D8" w:rsidRDefault="006A04D8" w:rsidP="00C77ED7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firstLine="0"/>
        <w:rPr>
          <w:b/>
          <w:bCs/>
          <w:color w:val="000000"/>
        </w:rPr>
      </w:pPr>
    </w:p>
    <w:p w14:paraId="6D308B44" w14:textId="77777777" w:rsidR="006A04D8" w:rsidRDefault="006A04D8" w:rsidP="00C77ED7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firstLine="0"/>
        <w:rPr>
          <w:b/>
          <w:bCs/>
          <w:color w:val="000000"/>
        </w:rPr>
      </w:pPr>
    </w:p>
    <w:p w14:paraId="26A3F534" w14:textId="77777777" w:rsidR="006A04D8" w:rsidRDefault="006A04D8" w:rsidP="00C77ED7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firstLine="0"/>
        <w:rPr>
          <w:b/>
          <w:bCs/>
          <w:color w:val="000000"/>
        </w:rPr>
      </w:pPr>
    </w:p>
    <w:p w14:paraId="2F85C9A4" w14:textId="77777777" w:rsidR="006A04D8" w:rsidRDefault="006A04D8" w:rsidP="00C77ED7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firstLine="0"/>
        <w:rPr>
          <w:b/>
          <w:bCs/>
          <w:color w:val="000000"/>
        </w:rPr>
      </w:pPr>
    </w:p>
    <w:p w14:paraId="1178CE60" w14:textId="77777777" w:rsidR="006A04D8" w:rsidRDefault="006A04D8" w:rsidP="00C77ED7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firstLine="0"/>
        <w:rPr>
          <w:b/>
          <w:bCs/>
          <w:color w:val="000000"/>
        </w:rPr>
      </w:pPr>
    </w:p>
    <w:p w14:paraId="14054048" w14:textId="77777777" w:rsidR="006A04D8" w:rsidRDefault="006A04D8" w:rsidP="00C77ED7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firstLine="0"/>
        <w:rPr>
          <w:b/>
          <w:bCs/>
          <w:color w:val="000000"/>
        </w:rPr>
      </w:pPr>
    </w:p>
    <w:p w14:paraId="4B1B992C" w14:textId="77777777" w:rsidR="006A04D8" w:rsidRDefault="006A04D8" w:rsidP="00C77ED7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firstLine="0"/>
        <w:rPr>
          <w:b/>
          <w:bCs/>
          <w:color w:val="000000"/>
        </w:rPr>
      </w:pPr>
    </w:p>
    <w:p w14:paraId="565A3F07" w14:textId="77777777" w:rsidR="006A04D8" w:rsidRDefault="006A04D8" w:rsidP="00C77ED7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firstLine="0"/>
        <w:rPr>
          <w:b/>
          <w:bCs/>
          <w:color w:val="000000"/>
        </w:rPr>
      </w:pPr>
    </w:p>
    <w:p w14:paraId="6D9F06CA" w14:textId="77777777" w:rsidR="006A04D8" w:rsidRDefault="006A04D8" w:rsidP="00C77ED7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firstLine="0"/>
        <w:rPr>
          <w:b/>
          <w:bCs/>
          <w:color w:val="000000"/>
        </w:rPr>
      </w:pPr>
    </w:p>
    <w:p w14:paraId="560A79C7" w14:textId="77777777" w:rsidR="006A04D8" w:rsidRDefault="006A04D8" w:rsidP="00C77ED7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firstLine="0"/>
        <w:rPr>
          <w:b/>
          <w:bCs/>
          <w:color w:val="000000"/>
        </w:rPr>
      </w:pPr>
    </w:p>
    <w:p w14:paraId="60B3BAFF" w14:textId="77777777" w:rsidR="006A04D8" w:rsidRDefault="006A04D8" w:rsidP="00C77ED7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firstLine="0"/>
        <w:rPr>
          <w:b/>
          <w:bCs/>
          <w:color w:val="000000"/>
        </w:rPr>
      </w:pPr>
    </w:p>
    <w:p w14:paraId="747AF3FD" w14:textId="77777777" w:rsidR="006A04D8" w:rsidRDefault="006A04D8" w:rsidP="00C77ED7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firstLine="0"/>
        <w:rPr>
          <w:b/>
          <w:bCs/>
          <w:color w:val="000000"/>
        </w:rPr>
      </w:pPr>
    </w:p>
    <w:p w14:paraId="122AB810" w14:textId="77777777" w:rsidR="006A04D8" w:rsidRDefault="006A04D8" w:rsidP="00C77ED7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firstLine="0"/>
        <w:rPr>
          <w:b/>
          <w:bCs/>
          <w:color w:val="000000"/>
        </w:rPr>
      </w:pPr>
    </w:p>
    <w:p w14:paraId="419B61D7" w14:textId="77777777" w:rsidR="006A04D8" w:rsidRDefault="006A04D8" w:rsidP="00C77ED7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firstLine="0"/>
        <w:rPr>
          <w:b/>
          <w:bCs/>
          <w:color w:val="000000"/>
        </w:rPr>
      </w:pPr>
    </w:p>
    <w:p w14:paraId="44CEFEC8" w14:textId="77777777" w:rsidR="006A04D8" w:rsidRDefault="006A04D8" w:rsidP="00C77ED7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firstLine="0"/>
        <w:rPr>
          <w:b/>
          <w:bCs/>
          <w:color w:val="000000"/>
        </w:rPr>
      </w:pPr>
    </w:p>
    <w:p w14:paraId="30EDE5DE" w14:textId="77777777" w:rsidR="006A04D8" w:rsidRDefault="006A04D8" w:rsidP="00C77ED7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firstLine="0"/>
        <w:rPr>
          <w:b/>
          <w:bCs/>
          <w:color w:val="000000"/>
        </w:rPr>
      </w:pPr>
    </w:p>
    <w:p w14:paraId="375CEC0E" w14:textId="77777777" w:rsidR="006A04D8" w:rsidRDefault="006A04D8" w:rsidP="00C77ED7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firstLine="0"/>
        <w:rPr>
          <w:b/>
          <w:bCs/>
          <w:color w:val="000000"/>
        </w:rPr>
      </w:pPr>
    </w:p>
    <w:p w14:paraId="43ED60CD" w14:textId="31983603" w:rsidR="006A04D8" w:rsidRDefault="006A04D8" w:rsidP="00C77ED7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firstLine="0"/>
        <w:rPr>
          <w:b/>
          <w:bCs/>
          <w:color w:val="000000"/>
        </w:rPr>
      </w:pPr>
      <w:r>
        <w:rPr>
          <w:noProof/>
        </w:rPr>
        <w:drawing>
          <wp:anchor distT="0" distB="0" distL="0" distR="0" simplePos="0" relativeHeight="251667456" behindDoc="0" locked="0" layoutInCell="1" allowOverlap="1" wp14:anchorId="6F7BEB11" wp14:editId="6BB3CF84">
            <wp:simplePos x="0" y="0"/>
            <wp:positionH relativeFrom="page">
              <wp:posOffset>709295</wp:posOffset>
            </wp:positionH>
            <wp:positionV relativeFrom="margin">
              <wp:align>center</wp:align>
            </wp:positionV>
            <wp:extent cx="6233795" cy="9601200"/>
            <wp:effectExtent l="0" t="0" r="0" b="0"/>
            <wp:wrapNone/>
            <wp:docPr id="17" name="image9.jpeg" descr="Obrázok, na ktorom je animák, kresba, ošatenie, kreslený obrázok  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3795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5911FA" w14:textId="28C7A95C" w:rsidR="006A04D8" w:rsidRDefault="006A04D8" w:rsidP="00C77ED7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firstLine="0"/>
        <w:rPr>
          <w:b/>
          <w:bCs/>
          <w:color w:val="000000"/>
        </w:rPr>
      </w:pPr>
    </w:p>
    <w:p w14:paraId="3636A2B4" w14:textId="77777777" w:rsidR="006A04D8" w:rsidRDefault="006A04D8" w:rsidP="00C77ED7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firstLine="0"/>
        <w:rPr>
          <w:b/>
          <w:bCs/>
          <w:color w:val="000000"/>
        </w:rPr>
      </w:pPr>
    </w:p>
    <w:p w14:paraId="24B23561" w14:textId="0E4A558C" w:rsidR="006A04D8" w:rsidRDefault="006A04D8" w:rsidP="00C77ED7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firstLine="0"/>
        <w:rPr>
          <w:b/>
          <w:bCs/>
          <w:color w:val="000000"/>
        </w:rPr>
      </w:pPr>
    </w:p>
    <w:p w14:paraId="6AF9078A" w14:textId="61AD825E" w:rsidR="006A04D8" w:rsidRDefault="006A04D8" w:rsidP="00C77ED7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firstLine="0"/>
        <w:rPr>
          <w:b/>
          <w:bCs/>
          <w:color w:val="000000"/>
        </w:rPr>
      </w:pPr>
    </w:p>
    <w:p w14:paraId="02E4B7B8" w14:textId="53D28AA8" w:rsidR="006A04D8" w:rsidRDefault="006A04D8" w:rsidP="00C77ED7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firstLine="0"/>
        <w:rPr>
          <w:b/>
          <w:bCs/>
          <w:color w:val="000000"/>
        </w:rPr>
      </w:pPr>
    </w:p>
    <w:p w14:paraId="1E5FA65C" w14:textId="6BCCB6C5" w:rsidR="006A04D8" w:rsidRDefault="006A04D8" w:rsidP="00C77ED7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firstLine="0"/>
        <w:rPr>
          <w:b/>
          <w:bCs/>
          <w:color w:val="000000"/>
        </w:rPr>
      </w:pPr>
    </w:p>
    <w:p w14:paraId="360566E3" w14:textId="6A9C82B1" w:rsidR="006A04D8" w:rsidRDefault="006A04D8" w:rsidP="00C77ED7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firstLine="0"/>
        <w:rPr>
          <w:b/>
          <w:bCs/>
          <w:color w:val="000000"/>
        </w:rPr>
      </w:pPr>
    </w:p>
    <w:p w14:paraId="258BC7BD" w14:textId="651DF224" w:rsidR="006A04D8" w:rsidRDefault="006A04D8" w:rsidP="00C77ED7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firstLine="0"/>
        <w:rPr>
          <w:b/>
          <w:bCs/>
          <w:color w:val="000000"/>
        </w:rPr>
      </w:pPr>
    </w:p>
    <w:p w14:paraId="381C9FA4" w14:textId="0BF27FFB" w:rsidR="006A04D8" w:rsidRDefault="006A04D8" w:rsidP="00C77ED7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firstLine="0"/>
        <w:rPr>
          <w:b/>
          <w:bCs/>
          <w:color w:val="000000"/>
        </w:rPr>
      </w:pPr>
      <w:r>
        <w:rPr>
          <w:noProof/>
          <w:sz w:val="20"/>
        </w:rPr>
        <w:drawing>
          <wp:anchor distT="0" distB="0" distL="114300" distR="114300" simplePos="0" relativeHeight="251668480" behindDoc="1" locked="0" layoutInCell="1" allowOverlap="1" wp14:anchorId="3D18781C" wp14:editId="71248005">
            <wp:simplePos x="0" y="0"/>
            <wp:positionH relativeFrom="margin">
              <wp:align>left</wp:align>
            </wp:positionH>
            <wp:positionV relativeFrom="paragraph">
              <wp:posOffset>261620</wp:posOffset>
            </wp:positionV>
            <wp:extent cx="5760720" cy="5567682"/>
            <wp:effectExtent l="0" t="0" r="0" b="0"/>
            <wp:wrapTight wrapText="bothSides">
              <wp:wrapPolygon edited="0">
                <wp:start x="0" y="0"/>
                <wp:lineTo x="0" y="21506"/>
                <wp:lineTo x="21500" y="21506"/>
                <wp:lineTo x="21500" y="0"/>
                <wp:lineTo x="0" y="0"/>
              </wp:wrapPolygon>
            </wp:wrapTight>
            <wp:docPr id="19" name="image10.jpeg" descr="Obrázok, na ktorom je ošatenie, obuv, animovaná rozprávka, animácia  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67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5D37EB" w14:textId="4CDB1647" w:rsidR="006A04D8" w:rsidRDefault="006A04D8" w:rsidP="00C77ED7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firstLine="0"/>
        <w:rPr>
          <w:b/>
          <w:bCs/>
          <w:color w:val="000000"/>
        </w:rPr>
      </w:pPr>
    </w:p>
    <w:p w14:paraId="5CD8E2E3" w14:textId="77777777" w:rsidR="006A04D8" w:rsidRDefault="006A04D8" w:rsidP="00C77ED7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firstLine="0"/>
        <w:rPr>
          <w:b/>
          <w:bCs/>
          <w:color w:val="000000"/>
        </w:rPr>
      </w:pPr>
    </w:p>
    <w:p w14:paraId="1597FE98" w14:textId="77777777" w:rsidR="006A04D8" w:rsidRDefault="006A04D8" w:rsidP="00C77ED7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firstLine="0"/>
        <w:rPr>
          <w:b/>
          <w:bCs/>
          <w:color w:val="000000"/>
        </w:rPr>
      </w:pPr>
    </w:p>
    <w:p w14:paraId="693F701C" w14:textId="77777777" w:rsidR="006A04D8" w:rsidRDefault="006A04D8" w:rsidP="00C77ED7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firstLine="0"/>
        <w:rPr>
          <w:b/>
          <w:bCs/>
          <w:color w:val="000000"/>
        </w:rPr>
      </w:pPr>
    </w:p>
    <w:p w14:paraId="01829C63" w14:textId="77777777" w:rsidR="006A04D8" w:rsidRDefault="006A04D8" w:rsidP="00C77ED7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firstLine="0"/>
        <w:rPr>
          <w:b/>
          <w:bCs/>
          <w:color w:val="000000"/>
        </w:rPr>
      </w:pPr>
    </w:p>
    <w:p w14:paraId="11A64D4B" w14:textId="77777777" w:rsidR="00C77ED7" w:rsidRDefault="00C77ED7" w:rsidP="00C77ED7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firstLine="0"/>
        <w:rPr>
          <w:b/>
          <w:bCs/>
          <w:color w:val="000000"/>
        </w:rPr>
      </w:pPr>
    </w:p>
    <w:p w14:paraId="16DD64C2" w14:textId="77777777" w:rsidR="00C77ED7" w:rsidRDefault="00C77ED7" w:rsidP="00C77ED7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firstLine="0"/>
        <w:rPr>
          <w:b/>
          <w:bCs/>
          <w:color w:val="000000"/>
        </w:rPr>
      </w:pPr>
    </w:p>
    <w:p w14:paraId="339345A7" w14:textId="77777777" w:rsidR="00C77ED7" w:rsidRDefault="00C77ED7" w:rsidP="00C77ED7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firstLine="0"/>
        <w:rPr>
          <w:b/>
          <w:bCs/>
          <w:color w:val="000000"/>
        </w:rPr>
      </w:pPr>
    </w:p>
    <w:p w14:paraId="4933AB3A" w14:textId="175C0294" w:rsidR="00C77ED7" w:rsidRDefault="005912BC" w:rsidP="00C77ED7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firstLine="0"/>
        <w:rPr>
          <w:b/>
          <w:bCs/>
          <w:color w:val="000000"/>
        </w:rPr>
      </w:pPr>
      <w:r>
        <w:rPr>
          <w:noProof/>
          <w:sz w:val="20"/>
        </w:rPr>
        <w:lastRenderedPageBreak/>
        <w:drawing>
          <wp:inline distT="0" distB="0" distL="0" distR="0" wp14:anchorId="3FDBB877" wp14:editId="45F38E89">
            <wp:extent cx="5760720" cy="8024968"/>
            <wp:effectExtent l="0" t="0" r="0" b="0"/>
            <wp:docPr id="21" name="image11.jpeg" descr="Obrázok, na ktorom je kresba, rastlina, detské kresby, kreslený obrázok  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287F8" w14:textId="77777777" w:rsidR="00C77ED7" w:rsidRDefault="00C77ED7" w:rsidP="00C77ED7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firstLine="0"/>
        <w:rPr>
          <w:b/>
          <w:bCs/>
          <w:color w:val="000000"/>
        </w:rPr>
      </w:pPr>
    </w:p>
    <w:p w14:paraId="0F92FCE5" w14:textId="77777777" w:rsidR="00C77ED7" w:rsidRDefault="00C77ED7" w:rsidP="00C77ED7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firstLine="0"/>
        <w:rPr>
          <w:b/>
          <w:bCs/>
          <w:color w:val="000000"/>
        </w:rPr>
      </w:pPr>
    </w:p>
    <w:p w14:paraId="3BF59760" w14:textId="77777777" w:rsidR="00C77ED7" w:rsidRDefault="00C77ED7" w:rsidP="00C77ED7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firstLine="0"/>
        <w:rPr>
          <w:b/>
          <w:bCs/>
          <w:color w:val="000000"/>
        </w:rPr>
      </w:pPr>
    </w:p>
    <w:p w14:paraId="0AD96973" w14:textId="77777777" w:rsidR="00C77ED7" w:rsidRDefault="00C77ED7" w:rsidP="00C77ED7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firstLine="0"/>
        <w:rPr>
          <w:b/>
          <w:bCs/>
          <w:color w:val="000000"/>
        </w:rPr>
      </w:pPr>
    </w:p>
    <w:p w14:paraId="2C6009CE" w14:textId="26ED77E7" w:rsidR="00C77ED7" w:rsidRPr="005912BC" w:rsidRDefault="005912BC" w:rsidP="005912BC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firstLine="0"/>
        <w:rPr>
          <w:b/>
          <w:bCs/>
          <w:color w:val="000000"/>
        </w:rPr>
      </w:pPr>
      <w:r>
        <w:rPr>
          <w:noProof/>
          <w:sz w:val="20"/>
        </w:rPr>
        <w:lastRenderedPageBreak/>
        <w:drawing>
          <wp:inline distT="0" distB="0" distL="0" distR="0" wp14:anchorId="22A01158" wp14:editId="71C615FD">
            <wp:extent cx="5570276" cy="9430512"/>
            <wp:effectExtent l="0" t="0" r="0" b="0"/>
            <wp:docPr id="23" name="image12.jpeg" descr="Obrázok, na ktorom je animák, kresba, ošatenie, ľudská tvár  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0276" cy="943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F98EB" w14:textId="01E05F1F" w:rsidR="00C77ED7" w:rsidRDefault="00427CB9" w:rsidP="00C77ED7">
      <w:pPr>
        <w:pStyle w:val="Odsekzoznamu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rPr>
          <w:b/>
          <w:bCs/>
          <w:color w:val="00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6588DC" wp14:editId="6C94B074">
                <wp:simplePos x="0" y="0"/>
                <wp:positionH relativeFrom="column">
                  <wp:posOffset>129540</wp:posOffset>
                </wp:positionH>
                <wp:positionV relativeFrom="paragraph">
                  <wp:posOffset>1454785</wp:posOffset>
                </wp:positionV>
                <wp:extent cx="346710" cy="13970"/>
                <wp:effectExtent l="29845" t="67310" r="23495" b="80645"/>
                <wp:wrapNone/>
                <wp:docPr id="76390966" name="Rovná spojovacia šípk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6710" cy="13970"/>
                        </a:xfrm>
                        <a:prstGeom prst="straightConnector1">
                          <a:avLst/>
                        </a:prstGeom>
                        <a:noFill/>
                        <a:ln w="349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B06F45" id="_x0000_t32" coordsize="21600,21600" o:spt="32" o:oned="t" path="m,l21600,21600e" filled="f">
                <v:path arrowok="t" fillok="f" o:connecttype="none"/>
                <o:lock v:ext="edit" shapetype="t"/>
              </v:shapetype>
              <v:shape id="Rovná spojovacia šípka 6" o:spid="_x0000_s1026" type="#_x0000_t32" style="position:absolute;margin-left:10.2pt;margin-top:114.55pt;width:27.3pt;height:1.1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" strokecolor="black [3200]" strokeweight="2.75pt">
                <v:stroke endarrow="block"/>
                <v:shadow color="#7f7f7f [1601]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6588DC" wp14:editId="2AA4BF74">
                <wp:simplePos x="0" y="0"/>
                <wp:positionH relativeFrom="column">
                  <wp:posOffset>145415</wp:posOffset>
                </wp:positionH>
                <wp:positionV relativeFrom="paragraph">
                  <wp:posOffset>1274445</wp:posOffset>
                </wp:positionV>
                <wp:extent cx="353060" cy="0"/>
                <wp:effectExtent l="26670" t="86995" r="29845" b="84455"/>
                <wp:wrapNone/>
                <wp:docPr id="1782523597" name="Rovná spojovacia šípka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3060" cy="0"/>
                        </a:xfrm>
                        <a:prstGeom prst="straightConnector1">
                          <a:avLst/>
                        </a:prstGeom>
                        <a:noFill/>
                        <a:ln w="349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FC4451" id="Rovná spojovacia šípka 5" o:spid="_x0000_s1026" type="#_x0000_t32" style="position:absolute;margin-left:11.45pt;margin-top:100.35pt;width:27.8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" strokecolor="black [3200]" strokeweight="2.75pt">
                <v:stroke endarrow="block"/>
                <v:shadow color="#7f7f7f [1601]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6588DC" wp14:editId="5A21AC14">
                <wp:simplePos x="0" y="0"/>
                <wp:positionH relativeFrom="column">
                  <wp:posOffset>240665</wp:posOffset>
                </wp:positionH>
                <wp:positionV relativeFrom="paragraph">
                  <wp:posOffset>775970</wp:posOffset>
                </wp:positionV>
                <wp:extent cx="0" cy="339725"/>
                <wp:effectExtent l="83820" t="26670" r="87630" b="33655"/>
                <wp:wrapNone/>
                <wp:docPr id="1343130612" name="Rovná spojovacia šípk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straightConnector1">
                          <a:avLst/>
                        </a:prstGeom>
                        <a:noFill/>
                        <a:ln w="349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18922" id="Rovná spojovacia šípka 4" o:spid="_x0000_s1026" type="#_x0000_t32" style="position:absolute;margin-left:18.95pt;margin-top:61.1pt;width:0;height:2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" strokecolor="black [3200]" strokeweight="2.75pt">
                <v:stroke endarrow="block"/>
                <v:shadow color="#7f7f7f [1601]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6588DC" wp14:editId="3B7D786E">
                <wp:simplePos x="0" y="0"/>
                <wp:positionH relativeFrom="column">
                  <wp:posOffset>417830</wp:posOffset>
                </wp:positionH>
                <wp:positionV relativeFrom="paragraph">
                  <wp:posOffset>755015</wp:posOffset>
                </wp:positionV>
                <wp:extent cx="10160" cy="353695"/>
                <wp:effectExtent l="80010" t="34290" r="71755" b="21590"/>
                <wp:wrapNone/>
                <wp:docPr id="588561084" name="Rovná spojovacia šípka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160" cy="353695"/>
                        </a:xfrm>
                        <a:prstGeom prst="straightConnector1">
                          <a:avLst/>
                        </a:prstGeom>
                        <a:noFill/>
                        <a:ln w="349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82461F" id="Rovná spojovacia šípka 3" o:spid="_x0000_s1026" type="#_x0000_t32" style="position:absolute;margin-left:32.9pt;margin-top:59.45pt;width:.8pt;height:27.8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" strokecolor="black [3200]" strokeweight="2.75pt">
                <v:stroke endarrow="block"/>
                <v:shadow color="#7f7f7f [1601]" offset="1pt"/>
              </v:shape>
            </w:pict>
          </mc:Fallback>
        </mc:AlternateContent>
      </w:r>
      <w:r w:rsidR="00821896">
        <w:rPr>
          <w:noProof/>
        </w:rPr>
        <w:drawing>
          <wp:anchor distT="0" distB="0" distL="114300" distR="114300" simplePos="0" relativeHeight="251659264" behindDoc="1" locked="0" layoutInCell="1" allowOverlap="1" wp14:anchorId="23C64D0F" wp14:editId="2D301D5C">
            <wp:simplePos x="0" y="0"/>
            <wp:positionH relativeFrom="margin">
              <wp:align>center</wp:align>
            </wp:positionH>
            <wp:positionV relativeFrom="paragraph">
              <wp:posOffset>202565</wp:posOffset>
            </wp:positionV>
            <wp:extent cx="5594350" cy="2861945"/>
            <wp:effectExtent l="0" t="0" r="6350" b="0"/>
            <wp:wrapTight wrapText="bothSides">
              <wp:wrapPolygon edited="0">
                <wp:start x="0" y="0"/>
                <wp:lineTo x="0" y="21423"/>
                <wp:lineTo x="21551" y="21423"/>
                <wp:lineTo x="21551" y="0"/>
                <wp:lineTo x="0" y="0"/>
              </wp:wrapPolygon>
            </wp:wrapTight>
            <wp:docPr id="1939088450" name="Obrázok 1" descr="Obrázok, na ktorom je text, snímka obrazovky, softvér, počítačová ikon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088450" name="Obrázok 1" descr="Obrázok, na ktorom je text, snímka obrazovky, softvér, počítačová ikona&#10;&#10;Automaticky generovaný popis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0" t="18422" r="14351" b="8093"/>
                    <a:stretch/>
                  </pic:blipFill>
                  <pic:spPr bwMode="auto">
                    <a:xfrm>
                      <a:off x="0" y="0"/>
                      <a:ext cx="5594350" cy="2861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7ED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6C1274" wp14:editId="02F5F7D5">
                <wp:simplePos x="0" y="0"/>
                <wp:positionH relativeFrom="column">
                  <wp:posOffset>462927</wp:posOffset>
                </wp:positionH>
                <wp:positionV relativeFrom="paragraph">
                  <wp:posOffset>458488</wp:posOffset>
                </wp:positionV>
                <wp:extent cx="1034230" cy="372863"/>
                <wp:effectExtent l="0" t="0" r="13970" b="27305"/>
                <wp:wrapNone/>
                <wp:docPr id="460039590" name="Ová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4230" cy="372863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4B11B2A" id="Ovál 2" o:spid="_x0000_s1026" style="position:absolute;margin-left:36.45pt;margin-top:36.1pt;width:81.45pt;height:29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" filled="f"/>
            </w:pict>
          </mc:Fallback>
        </mc:AlternateContent>
      </w:r>
      <w:r w:rsidR="00C77ED7">
        <w:rPr>
          <w:b/>
          <w:bCs/>
          <w:color w:val="000000"/>
        </w:rPr>
        <w:t>Pracovný list – Osemsmerovka</w:t>
      </w:r>
      <w:r w:rsidR="00AB278D">
        <w:rPr>
          <w:b/>
          <w:bCs/>
          <w:color w:val="000000"/>
        </w:rPr>
        <w:t xml:space="preserve"> / Autor: Tomáš Matta</w:t>
      </w:r>
    </w:p>
    <w:p w14:paraId="1BF873A5" w14:textId="2D19DACC" w:rsidR="00304221" w:rsidRDefault="00304221" w:rsidP="00304221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firstLine="0"/>
        <w:rPr>
          <w:b/>
          <w:bCs/>
          <w:color w:val="000000"/>
        </w:rPr>
      </w:pPr>
    </w:p>
    <w:p w14:paraId="763E97AD" w14:textId="0DBFB1F3" w:rsidR="00304221" w:rsidRDefault="00304221" w:rsidP="00C77ED7">
      <w:pPr>
        <w:pStyle w:val="Odsekzoznamu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rPr>
          <w:b/>
          <w:bCs/>
          <w:color w:val="000000"/>
        </w:rPr>
      </w:pPr>
      <w:r>
        <w:rPr>
          <w:b/>
          <w:bCs/>
          <w:color w:val="000000"/>
        </w:rPr>
        <w:t>Quiz Kahoot</w:t>
      </w:r>
      <w:r w:rsidR="001B7FA6">
        <w:rPr>
          <w:b/>
          <w:bCs/>
          <w:color w:val="000000"/>
        </w:rPr>
        <w:t xml:space="preserve"> / Autor: Kevin Čisár</w:t>
      </w:r>
    </w:p>
    <w:p w14:paraId="4F382826" w14:textId="4062A409" w:rsidR="00FB0E82" w:rsidRPr="006E6ADE" w:rsidRDefault="00CC5621" w:rsidP="006E6ADE">
      <w:pPr>
        <w:ind w:leftChars="0" w:left="0" w:firstLineChars="0" w:firstLine="0"/>
        <w:rPr>
          <w:b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0FBFB205" wp14:editId="233BC503">
            <wp:simplePos x="0" y="0"/>
            <wp:positionH relativeFrom="margin">
              <wp:align>center</wp:align>
            </wp:positionH>
            <wp:positionV relativeFrom="paragraph">
              <wp:posOffset>329837</wp:posOffset>
            </wp:positionV>
            <wp:extent cx="6362700" cy="3552825"/>
            <wp:effectExtent l="0" t="0" r="0" b="9525"/>
            <wp:wrapTight wrapText="bothSides">
              <wp:wrapPolygon edited="0">
                <wp:start x="0" y="0"/>
                <wp:lineTo x="0" y="21542"/>
                <wp:lineTo x="21535" y="21542"/>
                <wp:lineTo x="21535" y="0"/>
                <wp:lineTo x="0" y="0"/>
              </wp:wrapPolygon>
            </wp:wrapTight>
            <wp:docPr id="742646247" name="Obrázok 6" descr="Obrázok, na ktorom je text, snímka obrazovky, animák, multimediálny softvér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646247" name="Obrázok 6" descr="Obrázok, na ktorom je text, snímka obrazovky, animák, multimediálny softvér&#10;&#10;Automaticky generovaný popis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2414A1" w14:textId="6C8093D9" w:rsidR="00FB0E82" w:rsidRDefault="00FB0E82" w:rsidP="00FB0E82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firstLine="0"/>
        <w:rPr>
          <w:b/>
          <w:bCs/>
          <w:color w:val="000000"/>
        </w:rPr>
      </w:pPr>
    </w:p>
    <w:p w14:paraId="5AAAB78F" w14:textId="5C16C09C" w:rsidR="006E6ADE" w:rsidRDefault="006E6ADE" w:rsidP="00FB0E82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firstLine="0"/>
        <w:rPr>
          <w:b/>
          <w:bCs/>
          <w:color w:val="000000"/>
        </w:rPr>
      </w:pPr>
    </w:p>
    <w:p w14:paraId="07757254" w14:textId="56DEE777" w:rsidR="006E6ADE" w:rsidRDefault="006E6ADE" w:rsidP="00FB0E82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firstLine="0"/>
        <w:rPr>
          <w:b/>
          <w:bCs/>
          <w:color w:val="000000"/>
        </w:rPr>
      </w:pPr>
    </w:p>
    <w:p w14:paraId="5C383DF9" w14:textId="77777777" w:rsidR="006E6ADE" w:rsidRDefault="006E6ADE" w:rsidP="00FB0E82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firstLine="0"/>
        <w:rPr>
          <w:b/>
          <w:bCs/>
          <w:color w:val="000000"/>
        </w:rPr>
      </w:pPr>
    </w:p>
    <w:p w14:paraId="5FACF18C" w14:textId="77777777" w:rsidR="006E6ADE" w:rsidRDefault="006E6ADE" w:rsidP="00FB0E82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firstLine="0"/>
        <w:rPr>
          <w:b/>
          <w:bCs/>
          <w:color w:val="000000"/>
        </w:rPr>
      </w:pPr>
    </w:p>
    <w:p w14:paraId="180D1CCA" w14:textId="77777777" w:rsidR="006E6ADE" w:rsidRDefault="006E6ADE" w:rsidP="00FB0E82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firstLine="0"/>
        <w:rPr>
          <w:b/>
          <w:bCs/>
          <w:color w:val="000000"/>
        </w:rPr>
      </w:pPr>
    </w:p>
    <w:p w14:paraId="4E06E3CD" w14:textId="77777777" w:rsidR="006E6ADE" w:rsidRDefault="006E6ADE" w:rsidP="00FB0E82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firstLine="0"/>
        <w:rPr>
          <w:b/>
          <w:bCs/>
          <w:color w:val="000000"/>
        </w:rPr>
      </w:pPr>
    </w:p>
    <w:p w14:paraId="2FFE05DB" w14:textId="77777777" w:rsidR="006E6ADE" w:rsidRDefault="006E6ADE" w:rsidP="00FB0E82">
      <w:pPr>
        <w:pStyle w:val="Odsekzoznamu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firstLine="0"/>
        <w:rPr>
          <w:b/>
          <w:bCs/>
          <w:color w:val="000000"/>
        </w:rPr>
      </w:pPr>
    </w:p>
    <w:p w14:paraId="0883F35E" w14:textId="77777777" w:rsidR="00206660" w:rsidRDefault="00206660" w:rsidP="00206660">
      <w:pPr>
        <w:ind w:left="0" w:hanging="2"/>
      </w:pPr>
    </w:p>
    <w:p w14:paraId="557CF2DF" w14:textId="77777777" w:rsidR="00206660" w:rsidRDefault="00206660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</w:pPr>
      <w:r>
        <w:br w:type="page"/>
      </w:r>
    </w:p>
    <w:p w14:paraId="04A73DB0" w14:textId="48484DC9" w:rsidR="00206660" w:rsidRDefault="008D2108" w:rsidP="00206660">
      <w:pPr>
        <w:ind w:left="0" w:hanging="2"/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6C56AB72" wp14:editId="603A071F">
            <wp:simplePos x="0" y="0"/>
            <wp:positionH relativeFrom="margin">
              <wp:align>center</wp:align>
            </wp:positionH>
            <wp:positionV relativeFrom="paragraph">
              <wp:posOffset>6258560</wp:posOffset>
            </wp:positionV>
            <wp:extent cx="5253355" cy="3001010"/>
            <wp:effectExtent l="0" t="0" r="4445" b="8890"/>
            <wp:wrapTight wrapText="bothSides">
              <wp:wrapPolygon edited="0">
                <wp:start x="0" y="0"/>
                <wp:lineTo x="0" y="21527"/>
                <wp:lineTo x="21540" y="21527"/>
                <wp:lineTo x="21540" y="0"/>
                <wp:lineTo x="0" y="0"/>
              </wp:wrapPolygon>
            </wp:wrapTight>
            <wp:docPr id="1372347012" name="Obrázok 11" descr="Obrázok, na ktorom je text, snímka obrazovky, počítačová hra, herný softvér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347012" name="Obrázok 11" descr="Obrázok, na ktorom je text, snímka obrazovky, počítačová hra, herný softvér&#10;&#10;Automaticky generovaný popis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698D4769" wp14:editId="1E91F393">
            <wp:simplePos x="0" y="0"/>
            <wp:positionH relativeFrom="margin">
              <wp:posOffset>269240</wp:posOffset>
            </wp:positionH>
            <wp:positionV relativeFrom="paragraph">
              <wp:posOffset>1270</wp:posOffset>
            </wp:positionV>
            <wp:extent cx="5217795" cy="2898140"/>
            <wp:effectExtent l="0" t="0" r="1905" b="0"/>
            <wp:wrapTight wrapText="bothSides">
              <wp:wrapPolygon edited="0">
                <wp:start x="0" y="0"/>
                <wp:lineTo x="0" y="21439"/>
                <wp:lineTo x="21529" y="21439"/>
                <wp:lineTo x="21529" y="0"/>
                <wp:lineTo x="0" y="0"/>
              </wp:wrapPolygon>
            </wp:wrapTight>
            <wp:docPr id="781256155" name="Obrázok 8" descr="Obrázok, na ktorom je text, snímka obrazovky, ošatenie, multimediálny softvér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256155" name="Obrázok 8" descr="Obrázok, na ktorom je text, snímka obrazovky, ošatenie, multimediálny softvér&#10;&#10;Automaticky generovaný popis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7795" cy="289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296F337C" wp14:editId="1A468611">
            <wp:simplePos x="0" y="0"/>
            <wp:positionH relativeFrom="margin">
              <wp:align>center</wp:align>
            </wp:positionH>
            <wp:positionV relativeFrom="paragraph">
              <wp:posOffset>3136265</wp:posOffset>
            </wp:positionV>
            <wp:extent cx="5224780" cy="2868295"/>
            <wp:effectExtent l="0" t="0" r="0" b="8255"/>
            <wp:wrapTight wrapText="bothSides">
              <wp:wrapPolygon edited="0">
                <wp:start x="0" y="0"/>
                <wp:lineTo x="0" y="21519"/>
                <wp:lineTo x="21500" y="21519"/>
                <wp:lineTo x="21500" y="0"/>
                <wp:lineTo x="0" y="0"/>
              </wp:wrapPolygon>
            </wp:wrapTight>
            <wp:docPr id="722288072" name="Obrázok 9" descr="Obrázok, na ktorom je text, snímka obrazovky, multimediálny softvér, vide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288072" name="Obrázok 9" descr="Obrázok, na ktorom je text, snímka obrazovky, multimediálny softvér, video&#10;&#10;Automaticky generovaný popis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4780" cy="2868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DCE1AD" w14:textId="77777777" w:rsidR="00206660" w:rsidRDefault="00206660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</w:pPr>
      <w:r>
        <w:br w:type="page"/>
      </w:r>
    </w:p>
    <w:p w14:paraId="48282CB7" w14:textId="5AF0DD44" w:rsidR="006E6ADE" w:rsidRDefault="00206660" w:rsidP="00206660">
      <w:pPr>
        <w:ind w:left="0" w:hanging="2"/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4F62292C" wp14:editId="0735A567">
            <wp:simplePos x="0" y="0"/>
            <wp:positionH relativeFrom="margin">
              <wp:align>right</wp:align>
            </wp:positionH>
            <wp:positionV relativeFrom="paragraph">
              <wp:posOffset>14333</wp:posOffset>
            </wp:positionV>
            <wp:extent cx="5760720" cy="3261995"/>
            <wp:effectExtent l="0" t="0" r="0" b="0"/>
            <wp:wrapTight wrapText="bothSides">
              <wp:wrapPolygon edited="0">
                <wp:start x="0" y="0"/>
                <wp:lineTo x="0" y="21444"/>
                <wp:lineTo x="21500" y="21444"/>
                <wp:lineTo x="21500" y="0"/>
                <wp:lineTo x="0" y="0"/>
              </wp:wrapPolygon>
            </wp:wrapTight>
            <wp:docPr id="1920425587" name="Obrázok 13" descr="Obrázok, na ktorom je text, snímka obrazovky, počítačová hra, herný softvér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425587" name="Obrázok 13" descr="Obrázok, na ktorom je text, snímka obrazovky, počítačová hra, herný softvér&#10;&#10;Automaticky generovaný popis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DECFA6" w14:textId="77777777" w:rsidR="00206660" w:rsidRDefault="00206660" w:rsidP="00206660">
      <w:pPr>
        <w:ind w:left="0" w:hanging="2"/>
      </w:pPr>
    </w:p>
    <w:p w14:paraId="72492012" w14:textId="3450AC0B" w:rsidR="00206660" w:rsidRDefault="00206660" w:rsidP="00206660">
      <w:pPr>
        <w:ind w:left="0" w:hanging="2"/>
        <w:rPr>
          <w:noProof/>
        </w:rPr>
      </w:pPr>
      <w:r>
        <w:rPr>
          <w:noProof/>
        </w:rPr>
        <w:drawing>
          <wp:inline distT="0" distB="0" distL="0" distR="0" wp14:anchorId="15E4F58B" wp14:editId="572C732B">
            <wp:extent cx="5760720" cy="3145155"/>
            <wp:effectExtent l="0" t="0" r="0" b="0"/>
            <wp:docPr id="876959346" name="Obrázok 14" descr="Obrázok, na ktorom je text, snímka obrazovky, ošatenie, multimediálny softvér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959346" name="Obrázok 14" descr="Obrázok, na ktorom je text, snímka obrazovky, ošatenie, multimediálny softvér&#10;&#10;Automaticky generovaný popis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4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44EFE" w14:textId="77777777" w:rsidR="00206660" w:rsidRPr="00206660" w:rsidRDefault="00206660" w:rsidP="00206660">
      <w:pPr>
        <w:ind w:left="0" w:hanging="2"/>
      </w:pPr>
    </w:p>
    <w:p w14:paraId="56D18318" w14:textId="77777777" w:rsidR="00206660" w:rsidRDefault="00206660" w:rsidP="00206660">
      <w:pPr>
        <w:ind w:left="0" w:hanging="2"/>
        <w:rPr>
          <w:noProof/>
        </w:rPr>
      </w:pPr>
    </w:p>
    <w:p w14:paraId="76B45F51" w14:textId="64BC68E0" w:rsidR="00206660" w:rsidRDefault="00206660" w:rsidP="00206660">
      <w:pPr>
        <w:tabs>
          <w:tab w:val="left" w:pos="2520"/>
        </w:tabs>
        <w:ind w:left="0" w:hanging="2"/>
        <w:rPr>
          <w:noProof/>
        </w:rPr>
      </w:pPr>
      <w:r>
        <w:lastRenderedPageBreak/>
        <w:tab/>
      </w:r>
      <w:r>
        <w:tab/>
      </w:r>
      <w:r>
        <w:rPr>
          <w:noProof/>
        </w:rPr>
        <w:drawing>
          <wp:inline distT="0" distB="0" distL="0" distR="0" wp14:anchorId="2B103A09" wp14:editId="7B24D1EB">
            <wp:extent cx="5760720" cy="3194685"/>
            <wp:effectExtent l="0" t="0" r="0" b="5715"/>
            <wp:docPr id="2098159754" name="Obrázok 15" descr="Obrázok, na ktorom je text, snímka obrazovky, multimediálny softvér, animák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159754" name="Obrázok 15" descr="Obrázok, na ktorom je text, snímka obrazovky, multimediálny softvér, animák&#10;&#10;Automaticky generovaný popis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EADF1" w14:textId="77777777" w:rsidR="00206660" w:rsidRPr="00206660" w:rsidRDefault="00206660" w:rsidP="00206660">
      <w:pPr>
        <w:ind w:left="0" w:hanging="2"/>
      </w:pPr>
    </w:p>
    <w:p w14:paraId="4EF95B1A" w14:textId="77777777" w:rsidR="00206660" w:rsidRPr="00206660" w:rsidRDefault="00206660" w:rsidP="00206660">
      <w:pPr>
        <w:ind w:left="0" w:hanging="2"/>
      </w:pPr>
    </w:p>
    <w:p w14:paraId="6CE02848" w14:textId="77777777" w:rsidR="00206660" w:rsidRDefault="00206660" w:rsidP="00206660">
      <w:pPr>
        <w:ind w:left="0" w:hanging="2"/>
        <w:rPr>
          <w:noProof/>
        </w:rPr>
      </w:pPr>
    </w:p>
    <w:p w14:paraId="4AF7D3F7" w14:textId="25638FF4" w:rsidR="00206660" w:rsidRPr="00206660" w:rsidRDefault="00206660" w:rsidP="00206660">
      <w:pPr>
        <w:ind w:left="0" w:hanging="2"/>
      </w:pPr>
      <w:r>
        <w:rPr>
          <w:noProof/>
        </w:rPr>
        <w:drawing>
          <wp:inline distT="0" distB="0" distL="0" distR="0" wp14:anchorId="77963A43" wp14:editId="386FF40B">
            <wp:extent cx="5760720" cy="3275330"/>
            <wp:effectExtent l="0" t="0" r="0" b="1270"/>
            <wp:docPr id="796835828" name="Obrázok 16" descr="Obrázok, na ktorom je text, snímka obrazovky, počítačová hra, herný softvér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835828" name="Obrázok 16" descr="Obrázok, na ktorom je text, snímka obrazovky, počítačová hra, herný softvér&#10;&#10;Automaticky generovaný popis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6660" w:rsidRPr="00206660" w:rsidSect="00206660">
      <w:pgSz w:w="11906" w:h="16838"/>
      <w:pgMar w:top="1417" w:right="1417" w:bottom="0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C2AE43D3-D958-41ED-9415-7B41EBECC74C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2" w:fontKey="{AB6D6893-59B5-45BC-BD2C-938829963CA6}"/>
    <w:embedItalic r:id="rId3" w:fontKey="{09F1A3F6-472F-44D4-BC37-FAE8C33057E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58D86094-3A13-4C6C-8422-2F01128B668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40B1664F-450F-4CEE-9E66-CE7CE058D99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2DF44F2"/>
    <w:multiLevelType w:val="multilevel"/>
    <w:tmpl w:val="5880A3E2"/>
    <w:lvl w:ilvl="0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556D6CB4"/>
    <w:multiLevelType w:val="hybridMultilevel"/>
    <w:tmpl w:val="E4529BF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0307996">
    <w:abstractNumId w:val="0"/>
  </w:num>
  <w:num w:numId="2" w16cid:durableId="6130268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0EDD"/>
    <w:rsid w:val="000153F9"/>
    <w:rsid w:val="000675B3"/>
    <w:rsid w:val="000B13F6"/>
    <w:rsid w:val="000B676D"/>
    <w:rsid w:val="00100EDD"/>
    <w:rsid w:val="001310D8"/>
    <w:rsid w:val="001A3EC6"/>
    <w:rsid w:val="001B7FA6"/>
    <w:rsid w:val="001C7D8E"/>
    <w:rsid w:val="001E65A3"/>
    <w:rsid w:val="00206660"/>
    <w:rsid w:val="00267E14"/>
    <w:rsid w:val="00270C22"/>
    <w:rsid w:val="002A5CFD"/>
    <w:rsid w:val="00304221"/>
    <w:rsid w:val="00323BFB"/>
    <w:rsid w:val="003F0F4D"/>
    <w:rsid w:val="00427CB9"/>
    <w:rsid w:val="0045159F"/>
    <w:rsid w:val="00461FAC"/>
    <w:rsid w:val="004E47B1"/>
    <w:rsid w:val="004F3023"/>
    <w:rsid w:val="0056538D"/>
    <w:rsid w:val="005912BC"/>
    <w:rsid w:val="00595549"/>
    <w:rsid w:val="005C542F"/>
    <w:rsid w:val="005D3093"/>
    <w:rsid w:val="006A04D8"/>
    <w:rsid w:val="006A5FAC"/>
    <w:rsid w:val="006B08BC"/>
    <w:rsid w:val="006E6ADE"/>
    <w:rsid w:val="0077589A"/>
    <w:rsid w:val="00780A27"/>
    <w:rsid w:val="0079090A"/>
    <w:rsid w:val="007D4770"/>
    <w:rsid w:val="00821896"/>
    <w:rsid w:val="008404A8"/>
    <w:rsid w:val="00857EB7"/>
    <w:rsid w:val="00876C7F"/>
    <w:rsid w:val="008A6E70"/>
    <w:rsid w:val="008D2108"/>
    <w:rsid w:val="00941C26"/>
    <w:rsid w:val="009B0A76"/>
    <w:rsid w:val="00A5610A"/>
    <w:rsid w:val="00AA79BA"/>
    <w:rsid w:val="00AB278D"/>
    <w:rsid w:val="00AD1B64"/>
    <w:rsid w:val="00B00129"/>
    <w:rsid w:val="00B46836"/>
    <w:rsid w:val="00B6453D"/>
    <w:rsid w:val="00B8263E"/>
    <w:rsid w:val="00B9395A"/>
    <w:rsid w:val="00B95C24"/>
    <w:rsid w:val="00BE3F3C"/>
    <w:rsid w:val="00C30ADC"/>
    <w:rsid w:val="00C77ED7"/>
    <w:rsid w:val="00CA4060"/>
    <w:rsid w:val="00CC5621"/>
    <w:rsid w:val="00D26C7F"/>
    <w:rsid w:val="00D80550"/>
    <w:rsid w:val="00E251C8"/>
    <w:rsid w:val="00E42CAA"/>
    <w:rsid w:val="00E44794"/>
    <w:rsid w:val="00E705B3"/>
    <w:rsid w:val="00EB05C7"/>
    <w:rsid w:val="00EC4E06"/>
    <w:rsid w:val="00F03DE8"/>
    <w:rsid w:val="00F44A97"/>
    <w:rsid w:val="00F60AA7"/>
    <w:rsid w:val="00F83A80"/>
    <w:rsid w:val="00FB0E82"/>
    <w:rsid w:val="00FB1093"/>
    <w:rsid w:val="00FD4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A0CF93"/>
  <w15:docId w15:val="{B9415392-D661-4982-98FC-4CC96DE49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E251C8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Nadpis2">
    <w:name w:val="heading 2"/>
    <w:basedOn w:val="Normlny"/>
    <w:next w:val="Normlny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uiPriority w:val="10"/>
    <w:qFormat/>
    <w:pPr>
      <w:jc w:val="center"/>
    </w:pPr>
    <w:rPr>
      <w:b/>
      <w:bCs/>
      <w:i/>
      <w:iCs/>
    </w:r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Odsekzoznamu">
    <w:name w:val="List Paragraph"/>
    <w:basedOn w:val="Normlny"/>
    <w:uiPriority w:val="34"/>
    <w:qFormat/>
    <w:rsid w:val="001C7D8E"/>
    <w:pPr>
      <w:ind w:left="720"/>
      <w:contextualSpacing/>
    </w:pPr>
  </w:style>
  <w:style w:type="character" w:customStyle="1" w:styleId="Nadpis3Char">
    <w:name w:val="Nadpis 3 Char"/>
    <w:basedOn w:val="Predvolenpsmoodseku"/>
    <w:link w:val="Nadpis3"/>
    <w:uiPriority w:val="9"/>
    <w:rsid w:val="008404A8"/>
    <w:rPr>
      <w:b/>
      <w:position w:val="-1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1nt6Lc+/HKLBeUaiE8YqS2PLDg==">CgMxLjAyDmguMmlwcmhqdW9ncXJzMg5oLmh2YTh0eHFucDF0ajIOaC45anFxejlncDlncTkyDmgucHlhZGpkNmI0YXFxMg5oLmUzOWxyamJ3dHZmdzgAciExMVE5S3loSi1HdTFfX0VrMFRZVVU2d1RNcHg3bUdsTXE=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19</Pages>
  <Words>1303</Words>
  <Characters>7432</Characters>
  <Application>Microsoft Office Word</Application>
  <DocSecurity>0</DocSecurity>
  <Lines>61</Lines>
  <Paragraphs>17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Kochova</dc:creator>
  <cp:lastModifiedBy>Admin</cp:lastModifiedBy>
  <cp:revision>81</cp:revision>
  <dcterms:created xsi:type="dcterms:W3CDTF">2024-03-23T13:53:00Z</dcterms:created>
  <dcterms:modified xsi:type="dcterms:W3CDTF">2024-09-06T15:14:00Z</dcterms:modified>
</cp:coreProperties>
</file>